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D151" w14:textId="7014A4B2" w:rsidR="00032BFC" w:rsidRPr="006C655E" w:rsidRDefault="00CB691A" w:rsidP="004D13B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2FF34A7" wp14:editId="450A0BBF">
            <wp:simplePos x="0" y="0"/>
            <wp:positionH relativeFrom="column">
              <wp:posOffset>1978660</wp:posOffset>
            </wp:positionH>
            <wp:positionV relativeFrom="paragraph">
              <wp:posOffset>0</wp:posOffset>
            </wp:positionV>
            <wp:extent cx="2216150" cy="701040"/>
            <wp:effectExtent l="0" t="0" r="0" b="3810"/>
            <wp:wrapTight wrapText="bothSides">
              <wp:wrapPolygon edited="0">
                <wp:start x="0" y="0"/>
                <wp:lineTo x="0" y="21130"/>
                <wp:lineTo x="21352" y="21130"/>
                <wp:lineTo x="21352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BF98D" w14:textId="77777777" w:rsidR="00032BFC" w:rsidRPr="006C655E" w:rsidRDefault="00032BFC" w:rsidP="004D13B6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3FCB40F4" w14:textId="77777777" w:rsidR="00CB691A" w:rsidRDefault="00CB691A" w:rsidP="004D13B6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2DBC13F0" w14:textId="77777777" w:rsidR="00CB691A" w:rsidRDefault="00CB691A" w:rsidP="004D13B6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A816A12" w14:textId="6CAC6C1A" w:rsidR="00032BFC" w:rsidRPr="00CB691A" w:rsidRDefault="00032BFC" w:rsidP="004D13B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691A">
        <w:rPr>
          <w:rFonts w:asciiTheme="minorHAnsi" w:hAnsiTheme="minorHAnsi" w:cstheme="minorHAnsi"/>
          <w:b/>
          <w:sz w:val="28"/>
          <w:szCs w:val="28"/>
        </w:rPr>
        <w:t>JOB DESCRIPTION AND PERSON SPECIFICATION</w:t>
      </w:r>
    </w:p>
    <w:p w14:paraId="1B204230" w14:textId="77777777" w:rsidR="00032BFC" w:rsidRPr="006C655E" w:rsidRDefault="00032BFC" w:rsidP="004D13B6">
      <w:pPr>
        <w:rPr>
          <w:rFonts w:asciiTheme="minorHAnsi" w:hAnsiTheme="minorHAnsi" w:cstheme="minorHAnsi"/>
          <w:b/>
        </w:rPr>
      </w:pPr>
    </w:p>
    <w:p w14:paraId="3F97DBB1" w14:textId="0762247C" w:rsidR="00032BFC" w:rsidRPr="006C655E" w:rsidRDefault="00032BFC" w:rsidP="004D13B6">
      <w:pPr>
        <w:rPr>
          <w:rFonts w:asciiTheme="minorHAnsi" w:hAnsiTheme="minorHAnsi" w:cstheme="minorHAnsi"/>
          <w:b/>
        </w:rPr>
      </w:pPr>
      <w:smartTag w:uri="urn:schemas-microsoft-com:office:smarttags" w:element="stockticker">
        <w:r w:rsidRPr="006C655E">
          <w:rPr>
            <w:rFonts w:asciiTheme="minorHAnsi" w:hAnsiTheme="minorHAnsi" w:cstheme="minorHAnsi"/>
            <w:b/>
          </w:rPr>
          <w:t>JOB</w:t>
        </w:r>
      </w:smartTag>
      <w:r w:rsidRPr="006C655E">
        <w:rPr>
          <w:rFonts w:asciiTheme="minorHAnsi" w:hAnsiTheme="minorHAnsi" w:cstheme="minorHAnsi"/>
          <w:b/>
        </w:rPr>
        <w:t xml:space="preserve"> TITLE:</w:t>
      </w:r>
      <w:r w:rsidRPr="006C655E">
        <w:rPr>
          <w:rFonts w:asciiTheme="minorHAnsi" w:hAnsiTheme="minorHAnsi" w:cstheme="minorHAnsi"/>
          <w:b/>
        </w:rPr>
        <w:tab/>
      </w:r>
      <w:r w:rsidRPr="006C655E">
        <w:rPr>
          <w:rFonts w:asciiTheme="minorHAnsi" w:hAnsiTheme="minorHAnsi" w:cstheme="minorHAnsi"/>
          <w:b/>
        </w:rPr>
        <w:tab/>
      </w:r>
      <w:r w:rsidR="00953620" w:rsidRPr="006C655E">
        <w:rPr>
          <w:rFonts w:asciiTheme="minorHAnsi" w:hAnsiTheme="minorHAnsi" w:cstheme="minorHAnsi"/>
          <w:b/>
        </w:rPr>
        <w:t xml:space="preserve">Project Manager - </w:t>
      </w:r>
      <w:r w:rsidR="00AC6B7D" w:rsidRPr="006C655E">
        <w:rPr>
          <w:rFonts w:asciiTheme="minorHAnsi" w:hAnsiTheme="minorHAnsi" w:cstheme="minorHAnsi"/>
          <w:b/>
        </w:rPr>
        <w:t xml:space="preserve">Conserving the Historic Estate </w:t>
      </w:r>
    </w:p>
    <w:p w14:paraId="3FD3EE3E" w14:textId="77777777" w:rsidR="00032BFC" w:rsidRPr="006C655E" w:rsidRDefault="00032BFC" w:rsidP="004D13B6">
      <w:pPr>
        <w:rPr>
          <w:rFonts w:asciiTheme="minorHAnsi" w:hAnsiTheme="minorHAnsi" w:cstheme="minorHAnsi"/>
          <w:b/>
        </w:rPr>
      </w:pPr>
    </w:p>
    <w:p w14:paraId="40678B4D" w14:textId="748681D2" w:rsidR="00032BFC" w:rsidRPr="006C655E" w:rsidRDefault="00032BFC" w:rsidP="004D13B6">
      <w:pPr>
        <w:rPr>
          <w:rFonts w:asciiTheme="minorHAnsi" w:hAnsiTheme="minorHAnsi" w:cstheme="minorHAnsi"/>
          <w:b/>
        </w:rPr>
      </w:pPr>
      <w:r w:rsidRPr="006C655E">
        <w:rPr>
          <w:rFonts w:asciiTheme="minorHAnsi" w:hAnsiTheme="minorHAnsi" w:cstheme="minorHAnsi"/>
          <w:b/>
        </w:rPr>
        <w:t>REPORTS TO:</w:t>
      </w:r>
      <w:r w:rsidRPr="006C655E">
        <w:rPr>
          <w:rFonts w:asciiTheme="minorHAnsi" w:hAnsiTheme="minorHAnsi" w:cstheme="minorHAnsi"/>
          <w:b/>
        </w:rPr>
        <w:tab/>
      </w:r>
      <w:r w:rsidR="006C655E">
        <w:rPr>
          <w:rFonts w:asciiTheme="minorHAnsi" w:hAnsiTheme="minorHAnsi" w:cstheme="minorHAnsi"/>
          <w:b/>
        </w:rPr>
        <w:t xml:space="preserve">             </w:t>
      </w:r>
      <w:r w:rsidR="00FA79AE" w:rsidRPr="006C655E">
        <w:rPr>
          <w:rFonts w:asciiTheme="minorHAnsi" w:hAnsiTheme="minorHAnsi" w:cstheme="minorHAnsi"/>
          <w:b/>
        </w:rPr>
        <w:t>Estates, Facilities and Projects Director</w:t>
      </w:r>
    </w:p>
    <w:p w14:paraId="5F57ED73" w14:textId="77777777" w:rsidR="00032BFC" w:rsidRPr="006C655E" w:rsidRDefault="00032BFC" w:rsidP="004D13B6">
      <w:pPr>
        <w:rPr>
          <w:rFonts w:asciiTheme="minorHAnsi" w:hAnsiTheme="minorHAnsi" w:cstheme="minorHAnsi"/>
        </w:rPr>
      </w:pPr>
    </w:p>
    <w:p w14:paraId="101D5C0B" w14:textId="77777777" w:rsidR="001F5E98" w:rsidRPr="006C655E" w:rsidRDefault="00032BFC" w:rsidP="004D13B6">
      <w:pPr>
        <w:rPr>
          <w:rFonts w:asciiTheme="minorHAnsi" w:hAnsiTheme="minorHAnsi" w:cstheme="minorHAnsi"/>
          <w:b/>
        </w:rPr>
      </w:pPr>
      <w:r w:rsidRPr="006C655E">
        <w:rPr>
          <w:rFonts w:asciiTheme="minorHAnsi" w:hAnsiTheme="minorHAnsi" w:cstheme="minorHAnsi"/>
          <w:b/>
        </w:rPr>
        <w:t>HOURS:</w:t>
      </w:r>
      <w:r w:rsidRPr="006C655E">
        <w:rPr>
          <w:rFonts w:asciiTheme="minorHAnsi" w:hAnsiTheme="minorHAnsi" w:cstheme="minorHAnsi"/>
          <w:b/>
        </w:rPr>
        <w:tab/>
      </w:r>
      <w:r w:rsidRPr="006C655E">
        <w:rPr>
          <w:rFonts w:asciiTheme="minorHAnsi" w:hAnsiTheme="minorHAnsi" w:cstheme="minorHAnsi"/>
          <w:b/>
        </w:rPr>
        <w:tab/>
        <w:t>Full-time,</w:t>
      </w:r>
      <w:r w:rsidR="00FA79AE" w:rsidRPr="006C655E">
        <w:rPr>
          <w:rFonts w:asciiTheme="minorHAnsi" w:hAnsiTheme="minorHAnsi" w:cstheme="minorHAnsi"/>
          <w:b/>
        </w:rPr>
        <w:t xml:space="preserve"> </w:t>
      </w:r>
      <w:r w:rsidR="00996C5E" w:rsidRPr="006C655E">
        <w:rPr>
          <w:rFonts w:asciiTheme="minorHAnsi" w:hAnsiTheme="minorHAnsi" w:cstheme="minorHAnsi"/>
          <w:b/>
        </w:rPr>
        <w:t xml:space="preserve">fixed three </w:t>
      </w:r>
      <w:r w:rsidR="003439E5" w:rsidRPr="006C655E">
        <w:rPr>
          <w:rFonts w:asciiTheme="minorHAnsi" w:hAnsiTheme="minorHAnsi" w:cstheme="minorHAnsi"/>
          <w:b/>
        </w:rPr>
        <w:t>-</w:t>
      </w:r>
      <w:r w:rsidR="00FA79AE" w:rsidRPr="006C655E">
        <w:rPr>
          <w:rFonts w:asciiTheme="minorHAnsi" w:hAnsiTheme="minorHAnsi" w:cstheme="minorHAnsi"/>
          <w:b/>
        </w:rPr>
        <w:t>year contract</w:t>
      </w:r>
      <w:r w:rsidR="001F5E98" w:rsidRPr="006C655E">
        <w:rPr>
          <w:rFonts w:asciiTheme="minorHAnsi" w:hAnsiTheme="minorHAnsi" w:cstheme="minorHAnsi"/>
          <w:b/>
        </w:rPr>
        <w:t xml:space="preserve"> </w:t>
      </w:r>
    </w:p>
    <w:p w14:paraId="4B3D44DF" w14:textId="1DC67AB9" w:rsidR="00032BFC" w:rsidRPr="006C655E" w:rsidRDefault="001368A5" w:rsidP="004D13B6">
      <w:pPr>
        <w:rPr>
          <w:rFonts w:asciiTheme="minorHAnsi" w:hAnsiTheme="minorHAnsi" w:cstheme="minorHAnsi"/>
          <w:b/>
        </w:rPr>
      </w:pPr>
      <w:r w:rsidRPr="006C655E">
        <w:rPr>
          <w:rFonts w:asciiTheme="minorHAnsi" w:hAnsiTheme="minorHAnsi" w:cstheme="minorHAnsi"/>
          <w:b/>
        </w:rPr>
        <w:t xml:space="preserve">                                    </w:t>
      </w:r>
      <w:r w:rsidR="006C655E">
        <w:rPr>
          <w:rFonts w:asciiTheme="minorHAnsi" w:hAnsiTheme="minorHAnsi" w:cstheme="minorHAnsi"/>
          <w:b/>
        </w:rPr>
        <w:t xml:space="preserve">    </w:t>
      </w:r>
      <w:r w:rsidR="001F5E98" w:rsidRPr="006C655E">
        <w:rPr>
          <w:rFonts w:asciiTheme="minorHAnsi" w:hAnsiTheme="minorHAnsi" w:cstheme="minorHAnsi"/>
          <w:b/>
        </w:rPr>
        <w:t>with an opportunity to extend subject to</w:t>
      </w:r>
      <w:r w:rsidRPr="006C655E">
        <w:rPr>
          <w:rFonts w:asciiTheme="minorHAnsi" w:hAnsiTheme="minorHAnsi" w:cstheme="minorHAnsi"/>
          <w:b/>
        </w:rPr>
        <w:t xml:space="preserve"> </w:t>
      </w:r>
      <w:r w:rsidR="001F5E98" w:rsidRPr="006C655E">
        <w:rPr>
          <w:rFonts w:asciiTheme="minorHAnsi" w:hAnsiTheme="minorHAnsi" w:cstheme="minorHAnsi"/>
          <w:b/>
        </w:rPr>
        <w:t xml:space="preserve">funding </w:t>
      </w:r>
    </w:p>
    <w:p w14:paraId="0887EEAA" w14:textId="77777777" w:rsidR="00032BFC" w:rsidRPr="006C655E" w:rsidRDefault="00032BFC" w:rsidP="004D13B6">
      <w:pPr>
        <w:rPr>
          <w:rFonts w:asciiTheme="minorHAnsi" w:hAnsiTheme="minorHAnsi" w:cstheme="minorHAnsi"/>
          <w:b/>
        </w:rPr>
      </w:pPr>
    </w:p>
    <w:p w14:paraId="61DBA674" w14:textId="61CADB42" w:rsidR="00032BFC" w:rsidRPr="006C655E" w:rsidRDefault="00032BFC" w:rsidP="52D5FFA5">
      <w:pPr>
        <w:rPr>
          <w:rFonts w:asciiTheme="minorHAnsi" w:hAnsiTheme="minorHAnsi" w:cstheme="minorBidi"/>
          <w:b/>
          <w:bCs/>
        </w:rPr>
      </w:pPr>
      <w:r w:rsidRPr="52D5FFA5">
        <w:rPr>
          <w:rFonts w:asciiTheme="minorHAnsi" w:hAnsiTheme="minorHAnsi" w:cstheme="minorBidi"/>
          <w:b/>
          <w:bCs/>
        </w:rPr>
        <w:t>SALARY:</w:t>
      </w:r>
      <w:r>
        <w:tab/>
      </w:r>
      <w:r>
        <w:tab/>
      </w:r>
      <w:r w:rsidR="52D5FFA5" w:rsidRPr="52D5FFA5">
        <w:rPr>
          <w:rFonts w:asciiTheme="minorHAnsi" w:hAnsiTheme="minorHAnsi" w:cstheme="minorBidi"/>
          <w:b/>
          <w:bCs/>
        </w:rPr>
        <w:t>£37-43k - depending on experience</w:t>
      </w:r>
    </w:p>
    <w:p w14:paraId="428DA0E8" w14:textId="77777777" w:rsidR="00032BFC" w:rsidRPr="006C655E" w:rsidRDefault="00032BFC" w:rsidP="004D13B6">
      <w:pPr>
        <w:rPr>
          <w:rFonts w:asciiTheme="minorHAnsi" w:hAnsiTheme="minorHAnsi" w:cstheme="minorHAnsi"/>
          <w:b/>
        </w:rPr>
      </w:pPr>
    </w:p>
    <w:p w14:paraId="7AE8018F" w14:textId="0FB7D322" w:rsidR="00284122" w:rsidRPr="006C655E" w:rsidRDefault="00284122" w:rsidP="52D5FFA5">
      <w:pPr>
        <w:rPr>
          <w:rFonts w:asciiTheme="minorHAnsi" w:hAnsiTheme="minorHAnsi" w:cstheme="minorBidi"/>
          <w:b/>
          <w:bCs/>
        </w:rPr>
      </w:pPr>
      <w:r w:rsidRPr="52D5FFA5">
        <w:rPr>
          <w:rFonts w:asciiTheme="minorHAnsi" w:hAnsiTheme="minorHAnsi" w:cstheme="minorBidi"/>
          <w:b/>
          <w:bCs/>
        </w:rPr>
        <w:t xml:space="preserve">LOCATION:            </w:t>
      </w:r>
      <w:r w:rsidR="006C655E" w:rsidRPr="52D5FFA5">
        <w:rPr>
          <w:rFonts w:asciiTheme="minorHAnsi" w:hAnsiTheme="minorHAnsi" w:cstheme="minorBidi"/>
          <w:b/>
          <w:bCs/>
        </w:rPr>
        <w:t xml:space="preserve">       </w:t>
      </w:r>
      <w:r w:rsidRPr="52D5FFA5">
        <w:rPr>
          <w:rFonts w:asciiTheme="minorHAnsi" w:hAnsiTheme="minorHAnsi" w:cstheme="minorBidi"/>
          <w:b/>
          <w:bCs/>
        </w:rPr>
        <w:t>Coalbrookdale</w:t>
      </w:r>
      <w:r w:rsidR="00816774" w:rsidRPr="52D5FFA5">
        <w:rPr>
          <w:rFonts w:asciiTheme="minorHAnsi" w:hAnsiTheme="minorHAnsi" w:cstheme="minorBidi"/>
          <w:b/>
          <w:bCs/>
        </w:rPr>
        <w:t xml:space="preserve"> Head Office</w:t>
      </w:r>
      <w:r w:rsidR="002F3BC4" w:rsidRPr="52D5FFA5">
        <w:rPr>
          <w:rFonts w:asciiTheme="minorHAnsi" w:hAnsiTheme="minorHAnsi" w:cstheme="minorBidi"/>
          <w:b/>
          <w:bCs/>
        </w:rPr>
        <w:t xml:space="preserve">, with regular </w:t>
      </w:r>
      <w:r w:rsidR="005830B4" w:rsidRPr="52D5FFA5">
        <w:rPr>
          <w:rFonts w:asciiTheme="minorHAnsi" w:hAnsiTheme="minorHAnsi" w:cstheme="minorBidi"/>
          <w:b/>
          <w:bCs/>
        </w:rPr>
        <w:t xml:space="preserve">work across Ironbridge Gorge </w:t>
      </w:r>
      <w:r>
        <w:tab/>
      </w:r>
    </w:p>
    <w:p w14:paraId="74D53DE3" w14:textId="5BBF709B" w:rsidR="00284122" w:rsidRPr="006C655E" w:rsidRDefault="005830B4" w:rsidP="52D5FFA5">
      <w:pPr>
        <w:ind w:left="1440" w:firstLine="720"/>
        <w:rPr>
          <w:rFonts w:asciiTheme="minorHAnsi" w:hAnsiTheme="minorHAnsi" w:cstheme="minorBidi"/>
          <w:b/>
          <w:bCs/>
        </w:rPr>
      </w:pPr>
      <w:r w:rsidRPr="52D5FFA5">
        <w:rPr>
          <w:rFonts w:asciiTheme="minorHAnsi" w:hAnsiTheme="minorHAnsi" w:cstheme="minorBidi"/>
          <w:b/>
          <w:bCs/>
        </w:rPr>
        <w:t>Museum Trust sites</w:t>
      </w:r>
      <w:r w:rsidR="00804E56" w:rsidRPr="52D5FFA5">
        <w:rPr>
          <w:rFonts w:asciiTheme="minorHAnsi" w:hAnsiTheme="minorHAnsi" w:cstheme="minorBidi"/>
          <w:b/>
          <w:bCs/>
        </w:rPr>
        <w:t>.</w:t>
      </w:r>
      <w:r w:rsidR="00284122">
        <w:tab/>
      </w:r>
      <w:r w:rsidR="00284122">
        <w:tab/>
      </w:r>
      <w:r w:rsidR="00284122">
        <w:tab/>
      </w:r>
      <w:r w:rsidR="00804E56" w:rsidRPr="52D5FFA5">
        <w:rPr>
          <w:rFonts w:asciiTheme="minorHAnsi" w:hAnsiTheme="minorHAnsi" w:cstheme="minorBidi"/>
          <w:b/>
          <w:bCs/>
        </w:rPr>
        <w:t xml:space="preserve"> </w:t>
      </w:r>
      <w:r w:rsidR="00284122" w:rsidRPr="52D5FFA5">
        <w:rPr>
          <w:rFonts w:asciiTheme="minorHAnsi" w:hAnsiTheme="minorHAnsi" w:cstheme="minorBidi"/>
          <w:b/>
          <w:bCs/>
        </w:rPr>
        <w:t xml:space="preserve">     </w:t>
      </w:r>
    </w:p>
    <w:p w14:paraId="4E62CC48" w14:textId="77777777" w:rsidR="00D61D45" w:rsidRPr="006C655E" w:rsidRDefault="00D61D45" w:rsidP="004D13B6">
      <w:pPr>
        <w:rPr>
          <w:rFonts w:asciiTheme="minorHAnsi" w:hAnsiTheme="minorHAnsi" w:cstheme="minorHAnsi"/>
        </w:rPr>
      </w:pPr>
    </w:p>
    <w:p w14:paraId="3F43C47E" w14:textId="6AD30562" w:rsidR="00C1297C" w:rsidRPr="006C655E" w:rsidRDefault="00032BFC" w:rsidP="00C1297C">
      <w:pPr>
        <w:ind w:left="2160" w:hanging="2160"/>
        <w:jc w:val="both"/>
        <w:rPr>
          <w:rFonts w:asciiTheme="minorHAnsi" w:hAnsiTheme="minorHAnsi" w:cstheme="minorHAnsi"/>
        </w:rPr>
      </w:pPr>
      <w:r w:rsidRPr="006C655E">
        <w:rPr>
          <w:rFonts w:asciiTheme="minorHAnsi" w:hAnsiTheme="minorHAnsi" w:cstheme="minorHAnsi"/>
          <w:b/>
        </w:rPr>
        <w:t>FUNCTION:</w:t>
      </w:r>
      <w:r w:rsidRPr="006C655E">
        <w:rPr>
          <w:rFonts w:asciiTheme="minorHAnsi" w:hAnsiTheme="minorHAnsi" w:cstheme="minorHAnsi"/>
          <w:b/>
        </w:rPr>
        <w:tab/>
      </w:r>
      <w:r w:rsidR="000F109C" w:rsidRPr="006C655E">
        <w:rPr>
          <w:rFonts w:asciiTheme="minorHAnsi" w:hAnsiTheme="minorHAnsi" w:cstheme="minorHAnsi"/>
          <w:b/>
        </w:rPr>
        <w:t xml:space="preserve">To plan </w:t>
      </w:r>
      <w:r w:rsidR="004A766D" w:rsidRPr="006C655E">
        <w:rPr>
          <w:rFonts w:asciiTheme="minorHAnsi" w:hAnsiTheme="minorHAnsi" w:cstheme="minorHAnsi"/>
          <w:b/>
        </w:rPr>
        <w:t xml:space="preserve">and deliver an extensive programme of repair and </w:t>
      </w:r>
      <w:r w:rsidR="006851BC" w:rsidRPr="006C655E">
        <w:rPr>
          <w:rFonts w:asciiTheme="minorHAnsi" w:hAnsiTheme="minorHAnsi" w:cstheme="minorHAnsi"/>
          <w:b/>
        </w:rPr>
        <w:t>conservation projects</w:t>
      </w:r>
      <w:r w:rsidR="005D5C7C" w:rsidRPr="006C655E">
        <w:rPr>
          <w:rFonts w:asciiTheme="minorHAnsi" w:hAnsiTheme="minorHAnsi" w:cstheme="minorHAnsi"/>
          <w:b/>
        </w:rPr>
        <w:t xml:space="preserve">, </w:t>
      </w:r>
      <w:r w:rsidR="00970E19" w:rsidRPr="006C655E">
        <w:rPr>
          <w:rFonts w:asciiTheme="minorHAnsi" w:hAnsiTheme="minorHAnsi" w:cstheme="minorHAnsi"/>
          <w:b/>
        </w:rPr>
        <w:t xml:space="preserve">on </w:t>
      </w:r>
      <w:r w:rsidR="00600D89" w:rsidRPr="006C655E">
        <w:rPr>
          <w:rFonts w:asciiTheme="minorHAnsi" w:hAnsiTheme="minorHAnsi" w:cstheme="minorHAnsi"/>
          <w:b/>
        </w:rPr>
        <w:t xml:space="preserve">time and </w:t>
      </w:r>
      <w:r w:rsidR="00970E19" w:rsidRPr="006C655E">
        <w:rPr>
          <w:rFonts w:asciiTheme="minorHAnsi" w:hAnsiTheme="minorHAnsi" w:cstheme="minorHAnsi"/>
          <w:b/>
        </w:rPr>
        <w:t xml:space="preserve">to </w:t>
      </w:r>
      <w:r w:rsidR="00600D89" w:rsidRPr="006C655E">
        <w:rPr>
          <w:rFonts w:asciiTheme="minorHAnsi" w:hAnsiTheme="minorHAnsi" w:cstheme="minorHAnsi"/>
          <w:b/>
        </w:rPr>
        <w:t>budget</w:t>
      </w:r>
      <w:r w:rsidR="005D5C7C" w:rsidRPr="006C655E">
        <w:rPr>
          <w:rFonts w:asciiTheme="minorHAnsi" w:hAnsiTheme="minorHAnsi" w:cstheme="minorHAnsi"/>
          <w:b/>
        </w:rPr>
        <w:t xml:space="preserve">, </w:t>
      </w:r>
      <w:r w:rsidR="004E481F" w:rsidRPr="006C655E">
        <w:rPr>
          <w:rFonts w:asciiTheme="minorHAnsi" w:hAnsiTheme="minorHAnsi" w:cstheme="minorHAnsi"/>
          <w:b/>
        </w:rPr>
        <w:t>across the Ironbridge Gorge Museum</w:t>
      </w:r>
      <w:r w:rsidR="005D5C7C" w:rsidRPr="006C655E">
        <w:rPr>
          <w:rFonts w:asciiTheme="minorHAnsi" w:hAnsiTheme="minorHAnsi" w:cstheme="minorHAnsi"/>
          <w:b/>
        </w:rPr>
        <w:t xml:space="preserve"> Trust </w:t>
      </w:r>
      <w:r w:rsidR="00970E19" w:rsidRPr="006C655E">
        <w:rPr>
          <w:rFonts w:asciiTheme="minorHAnsi" w:hAnsiTheme="minorHAnsi" w:cstheme="minorHAnsi"/>
          <w:b/>
        </w:rPr>
        <w:t xml:space="preserve">(IGMT) </w:t>
      </w:r>
      <w:r w:rsidR="004E481F" w:rsidRPr="006C655E">
        <w:rPr>
          <w:rFonts w:asciiTheme="minorHAnsi" w:hAnsiTheme="minorHAnsi" w:cstheme="minorHAnsi"/>
          <w:b/>
        </w:rPr>
        <w:t xml:space="preserve">historic estate of 35 </w:t>
      </w:r>
      <w:r w:rsidR="00284122" w:rsidRPr="006C655E">
        <w:rPr>
          <w:rFonts w:asciiTheme="minorHAnsi" w:hAnsiTheme="minorHAnsi" w:cstheme="minorHAnsi"/>
          <w:b/>
        </w:rPr>
        <w:t xml:space="preserve">listed </w:t>
      </w:r>
      <w:r w:rsidR="004E481F" w:rsidRPr="006C655E">
        <w:rPr>
          <w:rFonts w:asciiTheme="minorHAnsi" w:hAnsiTheme="minorHAnsi" w:cstheme="minorHAnsi"/>
          <w:b/>
        </w:rPr>
        <w:t>buildings and scheduled ancient monuments</w:t>
      </w:r>
      <w:r w:rsidR="000C27ED" w:rsidRPr="006C655E">
        <w:rPr>
          <w:rFonts w:asciiTheme="minorHAnsi" w:hAnsiTheme="minorHAnsi" w:cstheme="minorHAnsi"/>
          <w:b/>
        </w:rPr>
        <w:t xml:space="preserve">. </w:t>
      </w:r>
    </w:p>
    <w:p w14:paraId="72F4B79F" w14:textId="3135356A" w:rsidR="00664A64" w:rsidRPr="006C655E" w:rsidRDefault="00664A64" w:rsidP="00C1297C">
      <w:pPr>
        <w:ind w:left="2160" w:hanging="2160"/>
        <w:jc w:val="both"/>
        <w:rPr>
          <w:rFonts w:asciiTheme="minorHAnsi" w:hAnsiTheme="minorHAnsi" w:cstheme="minorHAnsi"/>
        </w:rPr>
      </w:pPr>
    </w:p>
    <w:p w14:paraId="18CF6942" w14:textId="67F98F8B" w:rsidR="00886122" w:rsidRPr="00CB691A" w:rsidRDefault="00886122" w:rsidP="00C1297C">
      <w:pPr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691A">
        <w:rPr>
          <w:rFonts w:asciiTheme="minorHAnsi" w:hAnsiTheme="minorHAnsi" w:cstheme="minorHAnsi"/>
          <w:b/>
          <w:bCs/>
          <w:sz w:val="22"/>
          <w:szCs w:val="22"/>
        </w:rPr>
        <w:t>CONTEXT:</w:t>
      </w:r>
    </w:p>
    <w:p w14:paraId="5FBCCC19" w14:textId="5EA5FC8F" w:rsidR="00775CB1" w:rsidRPr="00CB691A" w:rsidRDefault="00886122" w:rsidP="52D5FFA5">
      <w:p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52D5FFA5">
        <w:rPr>
          <w:rFonts w:asciiTheme="minorHAnsi" w:hAnsiTheme="minorHAnsi" w:cstheme="minorBidi"/>
          <w:sz w:val="22"/>
          <w:szCs w:val="22"/>
        </w:rPr>
        <w:t xml:space="preserve">Following a comprehensive Quinquennial </w:t>
      </w:r>
      <w:r w:rsidR="00290886" w:rsidRPr="52D5FFA5">
        <w:rPr>
          <w:rFonts w:asciiTheme="minorHAnsi" w:hAnsiTheme="minorHAnsi" w:cstheme="minorBidi"/>
          <w:sz w:val="22"/>
          <w:szCs w:val="22"/>
        </w:rPr>
        <w:t xml:space="preserve">Review </w:t>
      </w:r>
      <w:r w:rsidR="00972B98" w:rsidRPr="52D5FFA5">
        <w:rPr>
          <w:rFonts w:asciiTheme="minorHAnsi" w:hAnsiTheme="minorHAnsi" w:cstheme="minorBidi"/>
          <w:sz w:val="22"/>
          <w:szCs w:val="22"/>
        </w:rPr>
        <w:t>carried out by external consultants</w:t>
      </w:r>
      <w:r w:rsidR="00AC1502" w:rsidRPr="52D5FFA5">
        <w:rPr>
          <w:rFonts w:asciiTheme="minorHAnsi" w:hAnsiTheme="minorHAnsi" w:cstheme="minorBidi"/>
          <w:sz w:val="22"/>
          <w:szCs w:val="22"/>
        </w:rPr>
        <w:t xml:space="preserve"> in 2021, </w:t>
      </w:r>
      <w:r w:rsidR="00972B98" w:rsidRPr="52D5FFA5">
        <w:rPr>
          <w:rFonts w:asciiTheme="minorHAnsi" w:hAnsiTheme="minorHAnsi" w:cstheme="minorBidi"/>
          <w:sz w:val="22"/>
          <w:szCs w:val="22"/>
        </w:rPr>
        <w:t xml:space="preserve">IGMT has </w:t>
      </w:r>
      <w:r w:rsidR="00AC1502" w:rsidRPr="52D5FFA5">
        <w:rPr>
          <w:rFonts w:asciiTheme="minorHAnsi" w:hAnsiTheme="minorHAnsi" w:cstheme="minorBidi"/>
          <w:sz w:val="22"/>
          <w:szCs w:val="22"/>
        </w:rPr>
        <w:t>been successful in securing over £5m</w:t>
      </w:r>
      <w:r w:rsidR="00A5000A" w:rsidRPr="52D5FFA5">
        <w:rPr>
          <w:rFonts w:asciiTheme="minorHAnsi" w:hAnsiTheme="minorHAnsi" w:cstheme="minorBidi"/>
          <w:sz w:val="22"/>
          <w:szCs w:val="22"/>
        </w:rPr>
        <w:t xml:space="preserve"> from the National Heritage Memorial Fund </w:t>
      </w:r>
      <w:r w:rsidR="00DF6938" w:rsidRPr="52D5FFA5">
        <w:rPr>
          <w:rFonts w:asciiTheme="minorHAnsi" w:hAnsiTheme="minorHAnsi" w:cstheme="minorBidi"/>
          <w:sz w:val="22"/>
          <w:szCs w:val="22"/>
        </w:rPr>
        <w:t>(NHMF)</w:t>
      </w:r>
      <w:r w:rsidR="00AC1502" w:rsidRPr="52D5FFA5">
        <w:rPr>
          <w:rFonts w:asciiTheme="minorHAnsi" w:hAnsiTheme="minorHAnsi" w:cstheme="minorBidi"/>
          <w:sz w:val="22"/>
          <w:szCs w:val="22"/>
        </w:rPr>
        <w:t xml:space="preserve"> </w:t>
      </w:r>
      <w:hyperlink r:id="rId12">
        <w:r w:rsidR="00F87DB7" w:rsidRPr="52D5FFA5">
          <w:rPr>
            <w:rStyle w:val="Hyperlink"/>
            <w:rFonts w:asciiTheme="minorHAnsi" w:hAnsiTheme="minorHAnsi" w:cstheme="minorBidi"/>
            <w:sz w:val="22"/>
            <w:szCs w:val="22"/>
          </w:rPr>
          <w:t>https://www.nhmf.org.uk/</w:t>
        </w:r>
      </w:hyperlink>
      <w:r w:rsidR="00F87DB7" w:rsidRPr="52D5FFA5">
        <w:rPr>
          <w:rFonts w:asciiTheme="minorHAnsi" w:hAnsiTheme="minorHAnsi" w:cstheme="minorBidi"/>
          <w:sz w:val="22"/>
          <w:szCs w:val="22"/>
        </w:rPr>
        <w:t xml:space="preserve"> </w:t>
      </w:r>
      <w:r w:rsidR="00AC1502" w:rsidRPr="52D5FFA5">
        <w:rPr>
          <w:rFonts w:asciiTheme="minorHAnsi" w:hAnsiTheme="minorHAnsi" w:cstheme="minorBidi"/>
          <w:sz w:val="22"/>
          <w:szCs w:val="22"/>
        </w:rPr>
        <w:t xml:space="preserve"> </w:t>
      </w:r>
      <w:r w:rsidR="00DF6938" w:rsidRPr="52D5FFA5">
        <w:rPr>
          <w:rFonts w:asciiTheme="minorHAnsi" w:hAnsiTheme="minorHAnsi" w:cstheme="minorBidi"/>
          <w:sz w:val="22"/>
          <w:szCs w:val="22"/>
        </w:rPr>
        <w:t xml:space="preserve">to implement an extensive programme of </w:t>
      </w:r>
      <w:r w:rsidR="004E4704" w:rsidRPr="52D5FFA5">
        <w:rPr>
          <w:rFonts w:asciiTheme="minorHAnsi" w:hAnsiTheme="minorHAnsi" w:cstheme="minorBidi"/>
          <w:sz w:val="22"/>
          <w:szCs w:val="22"/>
        </w:rPr>
        <w:t xml:space="preserve">repair and </w:t>
      </w:r>
      <w:r w:rsidR="00DF6938" w:rsidRPr="52D5FFA5">
        <w:rPr>
          <w:rFonts w:asciiTheme="minorHAnsi" w:hAnsiTheme="minorHAnsi" w:cstheme="minorBidi"/>
          <w:sz w:val="22"/>
          <w:szCs w:val="22"/>
        </w:rPr>
        <w:t xml:space="preserve">conservation </w:t>
      </w:r>
      <w:r w:rsidR="004E4704" w:rsidRPr="52D5FFA5">
        <w:rPr>
          <w:rFonts w:asciiTheme="minorHAnsi" w:hAnsiTheme="minorHAnsi" w:cstheme="minorBidi"/>
          <w:sz w:val="22"/>
          <w:szCs w:val="22"/>
        </w:rPr>
        <w:t xml:space="preserve">works across </w:t>
      </w:r>
      <w:r w:rsidR="001E0330" w:rsidRPr="52D5FFA5">
        <w:rPr>
          <w:rFonts w:asciiTheme="minorHAnsi" w:hAnsiTheme="minorHAnsi" w:cstheme="minorBidi"/>
          <w:sz w:val="22"/>
          <w:szCs w:val="22"/>
        </w:rPr>
        <w:t>heritage assets</w:t>
      </w:r>
      <w:r w:rsidR="004E4704" w:rsidRPr="52D5FFA5">
        <w:rPr>
          <w:rFonts w:asciiTheme="minorHAnsi" w:hAnsiTheme="minorHAnsi" w:cstheme="minorBidi"/>
          <w:sz w:val="22"/>
          <w:szCs w:val="22"/>
        </w:rPr>
        <w:t xml:space="preserve"> </w:t>
      </w:r>
      <w:r w:rsidR="00980680" w:rsidRPr="52D5FFA5">
        <w:rPr>
          <w:rFonts w:asciiTheme="minorHAnsi" w:hAnsiTheme="minorHAnsi" w:cstheme="minorBidi"/>
          <w:sz w:val="22"/>
          <w:szCs w:val="22"/>
        </w:rPr>
        <w:t xml:space="preserve">(51 discreet projects in total) </w:t>
      </w:r>
      <w:r w:rsidR="00D03C2B" w:rsidRPr="52D5FFA5">
        <w:rPr>
          <w:rFonts w:asciiTheme="minorHAnsi" w:hAnsiTheme="minorHAnsi" w:cstheme="minorBidi"/>
          <w:sz w:val="22"/>
          <w:szCs w:val="22"/>
        </w:rPr>
        <w:t xml:space="preserve">all </w:t>
      </w:r>
      <w:r w:rsidR="004E4704" w:rsidRPr="52D5FFA5">
        <w:rPr>
          <w:rFonts w:asciiTheme="minorHAnsi" w:hAnsiTheme="minorHAnsi" w:cstheme="minorBidi"/>
          <w:sz w:val="22"/>
          <w:szCs w:val="22"/>
        </w:rPr>
        <w:t>situated with</w:t>
      </w:r>
      <w:r w:rsidR="0051492F" w:rsidRPr="52D5FFA5">
        <w:rPr>
          <w:rFonts w:asciiTheme="minorHAnsi" w:hAnsiTheme="minorHAnsi" w:cstheme="minorBidi"/>
          <w:sz w:val="22"/>
          <w:szCs w:val="22"/>
        </w:rPr>
        <w:t>in the Ironbridge Gorge World Heritage Site</w:t>
      </w:r>
      <w:r w:rsidR="008408D1" w:rsidRPr="52D5FFA5">
        <w:rPr>
          <w:rFonts w:asciiTheme="minorHAnsi" w:hAnsiTheme="minorHAnsi" w:cstheme="minorBidi"/>
          <w:sz w:val="22"/>
          <w:szCs w:val="22"/>
        </w:rPr>
        <w:t xml:space="preserve">. The Trust </w:t>
      </w:r>
      <w:r w:rsidR="0056338E" w:rsidRPr="52D5FFA5">
        <w:rPr>
          <w:rFonts w:asciiTheme="minorHAnsi" w:hAnsiTheme="minorHAnsi" w:cstheme="minorBidi"/>
          <w:sz w:val="22"/>
          <w:szCs w:val="22"/>
        </w:rPr>
        <w:t>is</w:t>
      </w:r>
      <w:r w:rsidR="008408D1" w:rsidRPr="52D5FFA5">
        <w:rPr>
          <w:rFonts w:asciiTheme="minorHAnsi" w:hAnsiTheme="minorHAnsi" w:cstheme="minorBidi"/>
          <w:sz w:val="22"/>
          <w:szCs w:val="22"/>
        </w:rPr>
        <w:t xml:space="preserve"> now </w:t>
      </w:r>
      <w:r w:rsidR="0036687C" w:rsidRPr="52D5FFA5">
        <w:rPr>
          <w:rFonts w:asciiTheme="minorHAnsi" w:hAnsiTheme="minorHAnsi" w:cstheme="minorBidi"/>
          <w:sz w:val="22"/>
          <w:szCs w:val="22"/>
        </w:rPr>
        <w:t xml:space="preserve">seeking to recruit </w:t>
      </w:r>
      <w:r w:rsidR="00775CB1" w:rsidRPr="52D5FFA5">
        <w:rPr>
          <w:rFonts w:asciiTheme="minorHAnsi" w:hAnsiTheme="minorHAnsi" w:cstheme="minorBidi"/>
          <w:sz w:val="22"/>
          <w:szCs w:val="22"/>
        </w:rPr>
        <w:t xml:space="preserve">a </w:t>
      </w:r>
      <w:r w:rsidR="000F4306" w:rsidRPr="52D5FFA5">
        <w:rPr>
          <w:rFonts w:asciiTheme="minorHAnsi" w:hAnsiTheme="minorHAnsi" w:cstheme="minorBidi"/>
          <w:sz w:val="22"/>
          <w:szCs w:val="22"/>
        </w:rPr>
        <w:t>Project Manager</w:t>
      </w:r>
      <w:r w:rsidR="000C27ED" w:rsidRPr="52D5FFA5">
        <w:rPr>
          <w:rFonts w:asciiTheme="minorHAnsi" w:hAnsiTheme="minorHAnsi" w:cstheme="minorBidi"/>
          <w:sz w:val="22"/>
          <w:szCs w:val="22"/>
        </w:rPr>
        <w:t xml:space="preserve">. </w:t>
      </w:r>
      <w:r w:rsidR="00775CB1" w:rsidRPr="52D5FFA5">
        <w:rPr>
          <w:rFonts w:asciiTheme="minorHAnsi" w:hAnsiTheme="minorHAnsi" w:cstheme="minorBidi"/>
          <w:sz w:val="22"/>
          <w:szCs w:val="22"/>
        </w:rPr>
        <w:t xml:space="preserve">The ideal candidate will have experience of </w:t>
      </w:r>
      <w:r w:rsidR="00B518BA" w:rsidRPr="52D5FFA5">
        <w:rPr>
          <w:rFonts w:asciiTheme="minorHAnsi" w:hAnsiTheme="minorHAnsi" w:cstheme="minorBidi"/>
          <w:sz w:val="22"/>
          <w:szCs w:val="22"/>
        </w:rPr>
        <w:t xml:space="preserve">working within a </w:t>
      </w:r>
      <w:r w:rsidR="0036687C" w:rsidRPr="52D5FFA5">
        <w:rPr>
          <w:rFonts w:asciiTheme="minorHAnsi" w:hAnsiTheme="minorHAnsi" w:cstheme="minorBidi"/>
          <w:sz w:val="22"/>
          <w:szCs w:val="22"/>
        </w:rPr>
        <w:t xml:space="preserve">heritage </w:t>
      </w:r>
      <w:r w:rsidR="00B518BA" w:rsidRPr="52D5FFA5">
        <w:rPr>
          <w:rFonts w:asciiTheme="minorHAnsi" w:hAnsiTheme="minorHAnsi" w:cstheme="minorBidi"/>
          <w:sz w:val="22"/>
          <w:szCs w:val="22"/>
        </w:rPr>
        <w:t xml:space="preserve">setting </w:t>
      </w:r>
      <w:r w:rsidR="001724D8" w:rsidRPr="52D5FFA5">
        <w:rPr>
          <w:rFonts w:asciiTheme="minorHAnsi" w:hAnsiTheme="minorHAnsi" w:cstheme="minorBidi"/>
          <w:sz w:val="22"/>
          <w:szCs w:val="22"/>
        </w:rPr>
        <w:t>with an understanding of the requirements regard</w:t>
      </w:r>
      <w:r w:rsidR="001D4461" w:rsidRPr="52D5FFA5">
        <w:rPr>
          <w:rFonts w:asciiTheme="minorHAnsi" w:hAnsiTheme="minorHAnsi" w:cstheme="minorBidi"/>
          <w:sz w:val="22"/>
          <w:szCs w:val="22"/>
        </w:rPr>
        <w:t xml:space="preserve">ing scheduled monuments, listed buildings and </w:t>
      </w:r>
      <w:r w:rsidR="003C72EE" w:rsidRPr="52D5FFA5">
        <w:rPr>
          <w:rFonts w:asciiTheme="minorHAnsi" w:hAnsiTheme="minorHAnsi" w:cstheme="minorBidi"/>
          <w:sz w:val="22"/>
          <w:szCs w:val="22"/>
        </w:rPr>
        <w:t xml:space="preserve">the ability to manage several </w:t>
      </w:r>
      <w:r w:rsidR="00B518BA" w:rsidRPr="52D5FFA5">
        <w:rPr>
          <w:rFonts w:asciiTheme="minorHAnsi" w:hAnsiTheme="minorHAnsi" w:cstheme="minorBidi"/>
          <w:sz w:val="22"/>
          <w:szCs w:val="22"/>
        </w:rPr>
        <w:t>complex projects</w:t>
      </w:r>
      <w:r w:rsidR="003C72EE" w:rsidRPr="52D5FFA5">
        <w:rPr>
          <w:rFonts w:asciiTheme="minorHAnsi" w:hAnsiTheme="minorHAnsi" w:cstheme="minorBidi"/>
          <w:sz w:val="22"/>
          <w:szCs w:val="22"/>
        </w:rPr>
        <w:t xml:space="preserve"> at one time </w:t>
      </w:r>
      <w:r w:rsidR="00B518BA" w:rsidRPr="52D5FFA5">
        <w:rPr>
          <w:rFonts w:asciiTheme="minorHAnsi" w:hAnsiTheme="minorHAnsi" w:cstheme="minorBidi"/>
          <w:sz w:val="22"/>
          <w:szCs w:val="22"/>
        </w:rPr>
        <w:t xml:space="preserve">across numerous sites. </w:t>
      </w:r>
    </w:p>
    <w:p w14:paraId="0BF86C06" w14:textId="68EEC51A" w:rsidR="00886122" w:rsidRPr="00CB691A" w:rsidRDefault="00886122" w:rsidP="00775CB1">
      <w:pPr>
        <w:spacing w:line="259" w:lineRule="auto"/>
        <w:ind w:left="2160" w:hanging="2160"/>
        <w:jc w:val="both"/>
        <w:rPr>
          <w:rFonts w:asciiTheme="minorHAnsi" w:hAnsiTheme="minorHAnsi" w:cstheme="minorHAnsi"/>
          <w:sz w:val="22"/>
          <w:szCs w:val="22"/>
        </w:rPr>
      </w:pPr>
    </w:p>
    <w:p w14:paraId="7733D2DC" w14:textId="466203B7" w:rsidR="00A4664D" w:rsidRPr="00CB691A" w:rsidRDefault="00807FCD" w:rsidP="00C1297C">
      <w:pPr>
        <w:ind w:left="2160" w:hanging="21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691A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A4664D" w:rsidRPr="00CB691A">
        <w:rPr>
          <w:rFonts w:asciiTheme="minorHAnsi" w:hAnsiTheme="minorHAnsi" w:cstheme="minorHAnsi"/>
          <w:b/>
          <w:bCs/>
          <w:sz w:val="22"/>
          <w:szCs w:val="22"/>
        </w:rPr>
        <w:t>ESPO</w:t>
      </w:r>
      <w:r w:rsidR="001F5E98" w:rsidRPr="00CB691A">
        <w:rPr>
          <w:rFonts w:asciiTheme="minorHAnsi" w:hAnsiTheme="minorHAnsi" w:cstheme="minorHAnsi"/>
          <w:b/>
          <w:bCs/>
          <w:sz w:val="22"/>
          <w:szCs w:val="22"/>
        </w:rPr>
        <w:t>NSIBILIT</w:t>
      </w:r>
      <w:r w:rsidRPr="00CB691A">
        <w:rPr>
          <w:rFonts w:asciiTheme="minorHAnsi" w:hAnsiTheme="minorHAnsi" w:cstheme="minorHAnsi"/>
          <w:b/>
          <w:bCs/>
          <w:sz w:val="22"/>
          <w:szCs w:val="22"/>
        </w:rPr>
        <w:t>IES</w:t>
      </w:r>
      <w:r w:rsidR="00D56425" w:rsidRPr="00CB691A">
        <w:rPr>
          <w:rFonts w:asciiTheme="minorHAnsi" w:hAnsiTheme="minorHAnsi" w:cstheme="minorHAnsi"/>
          <w:b/>
          <w:bCs/>
          <w:sz w:val="22"/>
          <w:szCs w:val="22"/>
        </w:rPr>
        <w:t xml:space="preserve"> INCLUDE</w:t>
      </w:r>
      <w:r w:rsidR="00CE055A" w:rsidRPr="00CB691A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1F5E98" w:rsidRPr="00CB69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9DA544" w14:textId="77777777" w:rsidR="00584194" w:rsidRPr="00CB691A" w:rsidRDefault="00584194" w:rsidP="0058419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CB691A">
        <w:rPr>
          <w:rFonts w:asciiTheme="minorHAnsi" w:hAnsiTheme="minorHAnsi" w:cstheme="minorHAnsi"/>
          <w:sz w:val="22"/>
          <w:szCs w:val="22"/>
          <w:lang w:eastAsia="en-GB"/>
        </w:rPr>
        <w:t>The successful management of the capital and conservation project across the 3 years in accordance with IGMT policies and procedures.</w:t>
      </w:r>
    </w:p>
    <w:p w14:paraId="0ADFE81B" w14:textId="02989F76" w:rsidR="00664A64" w:rsidRPr="00CB691A" w:rsidRDefault="00807FCD" w:rsidP="00664A6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R</w:t>
      </w:r>
      <w:r w:rsidR="00664A64" w:rsidRPr="00CB691A">
        <w:rPr>
          <w:rFonts w:asciiTheme="minorHAnsi" w:hAnsiTheme="minorHAnsi" w:cstheme="minorHAnsi"/>
          <w:sz w:val="22"/>
          <w:szCs w:val="22"/>
        </w:rPr>
        <w:t>eport</w:t>
      </w:r>
      <w:r w:rsidR="00D56425" w:rsidRPr="00CB691A">
        <w:rPr>
          <w:rFonts w:asciiTheme="minorHAnsi" w:hAnsiTheme="minorHAnsi" w:cstheme="minorHAnsi"/>
          <w:sz w:val="22"/>
          <w:szCs w:val="22"/>
        </w:rPr>
        <w:t>ing</w:t>
      </w:r>
      <w:r w:rsidR="00664A64" w:rsidRPr="00CB691A">
        <w:rPr>
          <w:rFonts w:asciiTheme="minorHAnsi" w:hAnsiTheme="minorHAnsi" w:cstheme="minorHAnsi"/>
          <w:sz w:val="22"/>
          <w:szCs w:val="22"/>
        </w:rPr>
        <w:t xml:space="preserve"> to NHMF on progress of the projects</w:t>
      </w:r>
    </w:p>
    <w:p w14:paraId="0AD9AE8E" w14:textId="5EDFAFA4" w:rsidR="00D56425" w:rsidRPr="00CB691A" w:rsidRDefault="00D93119" w:rsidP="00664A6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B</w:t>
      </w:r>
      <w:r w:rsidR="00664A64" w:rsidRPr="00CB691A">
        <w:rPr>
          <w:rFonts w:asciiTheme="minorHAnsi" w:hAnsiTheme="minorHAnsi" w:cstheme="minorHAnsi"/>
          <w:sz w:val="22"/>
          <w:szCs w:val="22"/>
        </w:rPr>
        <w:t>rief</w:t>
      </w:r>
      <w:r w:rsidR="00D56425" w:rsidRPr="00CB691A">
        <w:rPr>
          <w:rFonts w:asciiTheme="minorHAnsi" w:hAnsiTheme="minorHAnsi" w:cstheme="minorHAnsi"/>
          <w:sz w:val="22"/>
          <w:szCs w:val="22"/>
        </w:rPr>
        <w:t xml:space="preserve">ing </w:t>
      </w:r>
      <w:r w:rsidR="00664A64" w:rsidRPr="00CB691A">
        <w:rPr>
          <w:rFonts w:asciiTheme="minorHAnsi" w:hAnsiTheme="minorHAnsi" w:cstheme="minorHAnsi"/>
          <w:sz w:val="22"/>
          <w:szCs w:val="22"/>
        </w:rPr>
        <w:t>and appoint</w:t>
      </w:r>
      <w:r w:rsidR="00D56425" w:rsidRPr="00CB691A">
        <w:rPr>
          <w:rFonts w:asciiTheme="minorHAnsi" w:hAnsiTheme="minorHAnsi" w:cstheme="minorHAnsi"/>
          <w:sz w:val="22"/>
          <w:szCs w:val="22"/>
        </w:rPr>
        <w:t xml:space="preserve">ment of </w:t>
      </w:r>
      <w:r w:rsidR="00664A64" w:rsidRPr="00CB691A">
        <w:rPr>
          <w:rFonts w:asciiTheme="minorHAnsi" w:hAnsiTheme="minorHAnsi" w:cstheme="minorHAnsi"/>
          <w:sz w:val="22"/>
          <w:szCs w:val="22"/>
        </w:rPr>
        <w:t>external consultants</w:t>
      </w:r>
      <w:r w:rsidR="00D56425" w:rsidRPr="00CB691A">
        <w:rPr>
          <w:rFonts w:asciiTheme="minorHAnsi" w:hAnsiTheme="minorHAnsi" w:cstheme="minorHAnsi"/>
          <w:sz w:val="22"/>
          <w:szCs w:val="22"/>
        </w:rPr>
        <w:t xml:space="preserve"> </w:t>
      </w:r>
      <w:r w:rsidR="00CE055A" w:rsidRPr="00CB691A">
        <w:rPr>
          <w:rFonts w:asciiTheme="minorHAnsi" w:hAnsiTheme="minorHAnsi" w:cstheme="minorHAnsi"/>
          <w:sz w:val="22"/>
          <w:szCs w:val="22"/>
        </w:rPr>
        <w:t xml:space="preserve">in line with IGMT’s procurement policy </w:t>
      </w:r>
      <w:r w:rsidR="00664A64" w:rsidRPr="00CB69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81957" w14:textId="01FAB6FD" w:rsidR="00664A64" w:rsidRPr="00CB691A" w:rsidRDefault="00D56425" w:rsidP="00664A6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Recruit</w:t>
      </w:r>
      <w:r w:rsidR="00CE055A" w:rsidRPr="00CB691A">
        <w:rPr>
          <w:rFonts w:asciiTheme="minorHAnsi" w:hAnsiTheme="minorHAnsi" w:cstheme="minorHAnsi"/>
          <w:sz w:val="22"/>
          <w:szCs w:val="22"/>
        </w:rPr>
        <w:t xml:space="preserve">ment of </w:t>
      </w:r>
      <w:r w:rsidR="00CB1C6D" w:rsidRPr="00CB691A">
        <w:rPr>
          <w:rFonts w:asciiTheme="minorHAnsi" w:hAnsiTheme="minorHAnsi" w:cstheme="minorHAnsi"/>
          <w:sz w:val="22"/>
          <w:szCs w:val="22"/>
        </w:rPr>
        <w:t>the Cons</w:t>
      </w:r>
      <w:r w:rsidR="004F5319" w:rsidRPr="00CB691A">
        <w:rPr>
          <w:rFonts w:asciiTheme="minorHAnsi" w:hAnsiTheme="minorHAnsi" w:cstheme="minorHAnsi"/>
          <w:sz w:val="22"/>
          <w:szCs w:val="22"/>
        </w:rPr>
        <w:t xml:space="preserve">erving the Historic Estate (CHE) team </w:t>
      </w:r>
      <w:r w:rsidR="00245103" w:rsidRPr="00CB691A">
        <w:rPr>
          <w:rFonts w:asciiTheme="minorHAnsi" w:hAnsiTheme="minorHAnsi" w:cstheme="minorHAnsi"/>
          <w:sz w:val="22"/>
          <w:szCs w:val="22"/>
        </w:rPr>
        <w:t xml:space="preserve">- </w:t>
      </w:r>
      <w:r w:rsidR="00CB1C6D" w:rsidRPr="00CB691A">
        <w:rPr>
          <w:rFonts w:asciiTheme="minorHAnsi" w:hAnsiTheme="minorHAnsi" w:cstheme="minorHAnsi"/>
          <w:sz w:val="22"/>
          <w:szCs w:val="22"/>
        </w:rPr>
        <w:t>seven posts</w:t>
      </w:r>
      <w:r w:rsidR="00245103" w:rsidRPr="00CB691A">
        <w:rPr>
          <w:rFonts w:asciiTheme="minorHAnsi" w:hAnsiTheme="minorHAnsi" w:cstheme="minorHAnsi"/>
          <w:sz w:val="22"/>
          <w:szCs w:val="22"/>
        </w:rPr>
        <w:t xml:space="preserve"> in total</w:t>
      </w:r>
    </w:p>
    <w:p w14:paraId="4393D9D7" w14:textId="242DC14D" w:rsidR="00664A64" w:rsidRPr="00CB691A" w:rsidRDefault="00245103" w:rsidP="00664A6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L</w:t>
      </w:r>
      <w:r w:rsidR="00664A64" w:rsidRPr="00CB691A">
        <w:rPr>
          <w:rFonts w:asciiTheme="minorHAnsi" w:hAnsiTheme="minorHAnsi" w:cstheme="minorHAnsi"/>
          <w:sz w:val="22"/>
          <w:szCs w:val="22"/>
        </w:rPr>
        <w:t>iaison with</w:t>
      </w:r>
      <w:r w:rsidRPr="00CB691A">
        <w:rPr>
          <w:rFonts w:asciiTheme="minorHAnsi" w:hAnsiTheme="minorHAnsi" w:cstheme="minorHAnsi"/>
          <w:sz w:val="22"/>
          <w:szCs w:val="22"/>
        </w:rPr>
        <w:t xml:space="preserve"> </w:t>
      </w:r>
      <w:r w:rsidR="00B72559">
        <w:rPr>
          <w:rFonts w:asciiTheme="minorHAnsi" w:hAnsiTheme="minorHAnsi" w:cstheme="minorHAnsi"/>
          <w:sz w:val="22"/>
          <w:szCs w:val="22"/>
        </w:rPr>
        <w:t xml:space="preserve">other departments within </w:t>
      </w:r>
      <w:r w:rsidRPr="00CB691A">
        <w:rPr>
          <w:rFonts w:asciiTheme="minorHAnsi" w:hAnsiTheme="minorHAnsi" w:cstheme="minorHAnsi"/>
          <w:sz w:val="22"/>
          <w:szCs w:val="22"/>
        </w:rPr>
        <w:t>IGMT’s</w:t>
      </w:r>
      <w:r w:rsidR="00B72559">
        <w:rPr>
          <w:rFonts w:asciiTheme="minorHAnsi" w:hAnsiTheme="minorHAnsi" w:cstheme="minorHAnsi"/>
          <w:sz w:val="22"/>
          <w:szCs w:val="22"/>
        </w:rPr>
        <w:t xml:space="preserve"> team</w:t>
      </w:r>
      <w:r w:rsidRPr="00CB691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A18E8E5" w14:textId="7610358D" w:rsidR="00664A64" w:rsidRPr="00CB691A" w:rsidRDefault="00245103" w:rsidP="00664A6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M</w:t>
      </w:r>
      <w:r w:rsidR="00664A64" w:rsidRPr="00CB691A">
        <w:rPr>
          <w:rFonts w:asciiTheme="minorHAnsi" w:hAnsiTheme="minorHAnsi" w:cstheme="minorHAnsi"/>
          <w:sz w:val="22"/>
          <w:szCs w:val="22"/>
        </w:rPr>
        <w:t>aintaining a programme and budgets for the projects</w:t>
      </w:r>
    </w:p>
    <w:p w14:paraId="180B9215" w14:textId="0A5D79C6" w:rsidR="00584194" w:rsidRPr="00CB691A" w:rsidRDefault="00584194" w:rsidP="00584194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Provid</w:t>
      </w:r>
      <w:r w:rsidR="00995D25">
        <w:rPr>
          <w:rFonts w:asciiTheme="minorHAnsi" w:hAnsiTheme="minorHAnsi" w:cstheme="minorHAnsi"/>
          <w:sz w:val="22"/>
          <w:szCs w:val="22"/>
        </w:rPr>
        <w:t>ing</w:t>
      </w:r>
      <w:r w:rsidRPr="00CB691A">
        <w:rPr>
          <w:rFonts w:asciiTheme="minorHAnsi" w:hAnsiTheme="minorHAnsi" w:cstheme="minorHAnsi"/>
          <w:sz w:val="22"/>
          <w:szCs w:val="22"/>
        </w:rPr>
        <w:t xml:space="preserve"> reports </w:t>
      </w:r>
      <w:r w:rsidR="00755B7C">
        <w:rPr>
          <w:rFonts w:asciiTheme="minorHAnsi" w:hAnsiTheme="minorHAnsi" w:cstheme="minorHAnsi"/>
          <w:sz w:val="22"/>
          <w:szCs w:val="22"/>
        </w:rPr>
        <w:t xml:space="preserve">to </w:t>
      </w:r>
      <w:r w:rsidRPr="00CB691A">
        <w:rPr>
          <w:rFonts w:asciiTheme="minorHAnsi" w:hAnsiTheme="minorHAnsi" w:cstheme="minorHAnsi"/>
          <w:sz w:val="22"/>
          <w:szCs w:val="22"/>
        </w:rPr>
        <w:t>the Estate, Facilities and Projects Director on progress against target and subsequently to the project board, senior management team and Board of Trustees</w:t>
      </w:r>
    </w:p>
    <w:p w14:paraId="19876088" w14:textId="77777777" w:rsidR="00032BFC" w:rsidRPr="00CB691A" w:rsidRDefault="00032BFC" w:rsidP="004D13B6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798EFFBE" w14:textId="77777777" w:rsidR="00032BFC" w:rsidRPr="00CB691A" w:rsidRDefault="00032BFC" w:rsidP="004D13B6">
      <w:pPr>
        <w:rPr>
          <w:rFonts w:asciiTheme="minorHAnsi" w:hAnsiTheme="minorHAnsi" w:cstheme="minorHAnsi"/>
          <w:b/>
          <w:sz w:val="22"/>
          <w:szCs w:val="22"/>
        </w:rPr>
      </w:pPr>
      <w:r w:rsidRPr="00CB691A">
        <w:rPr>
          <w:rFonts w:asciiTheme="minorHAnsi" w:hAnsiTheme="minorHAnsi" w:cstheme="minorHAnsi"/>
          <w:b/>
          <w:sz w:val="22"/>
          <w:szCs w:val="22"/>
        </w:rPr>
        <w:t>DUTIES INCLUDE</w:t>
      </w:r>
      <w:r w:rsidR="004D13B6" w:rsidRPr="00CB691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D13B6" w:rsidRPr="00CB691A">
        <w:rPr>
          <w:rFonts w:asciiTheme="minorHAnsi" w:hAnsiTheme="minorHAnsi" w:cstheme="minorHAnsi"/>
          <w:sz w:val="22"/>
          <w:szCs w:val="22"/>
        </w:rPr>
        <w:t>(but not limited to)</w:t>
      </w:r>
      <w:r w:rsidRPr="00CB691A">
        <w:rPr>
          <w:rFonts w:asciiTheme="minorHAnsi" w:hAnsiTheme="minorHAnsi" w:cstheme="minorHAnsi"/>
          <w:b/>
          <w:sz w:val="22"/>
          <w:szCs w:val="22"/>
        </w:rPr>
        <w:t>:</w:t>
      </w:r>
      <w:r w:rsidRPr="00CB691A">
        <w:rPr>
          <w:rFonts w:asciiTheme="minorHAnsi" w:hAnsiTheme="minorHAnsi" w:cstheme="minorHAnsi"/>
          <w:b/>
          <w:sz w:val="22"/>
          <w:szCs w:val="22"/>
        </w:rPr>
        <w:tab/>
      </w:r>
    </w:p>
    <w:p w14:paraId="48254B94" w14:textId="59711EC8" w:rsidR="00DD088B" w:rsidRPr="00CB691A" w:rsidRDefault="0004352E" w:rsidP="00764B4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To l</w:t>
      </w:r>
      <w:r w:rsidR="00DD088B" w:rsidRPr="00CB691A">
        <w:rPr>
          <w:rFonts w:asciiTheme="minorHAnsi" w:hAnsiTheme="minorHAnsi" w:cstheme="minorHAnsi"/>
          <w:sz w:val="22"/>
          <w:szCs w:val="22"/>
        </w:rPr>
        <w:t xml:space="preserve">ead the </w:t>
      </w:r>
      <w:r w:rsidRPr="00CB691A">
        <w:rPr>
          <w:rFonts w:asciiTheme="minorHAnsi" w:hAnsiTheme="minorHAnsi" w:cstheme="minorHAnsi"/>
          <w:sz w:val="22"/>
          <w:szCs w:val="22"/>
        </w:rPr>
        <w:t xml:space="preserve">CHE </w:t>
      </w:r>
      <w:r w:rsidR="00DD088B" w:rsidRPr="00CB691A">
        <w:rPr>
          <w:rFonts w:asciiTheme="minorHAnsi" w:hAnsiTheme="minorHAnsi" w:cstheme="minorHAnsi"/>
          <w:sz w:val="22"/>
          <w:szCs w:val="22"/>
        </w:rPr>
        <w:t>project team of internal and external member</w:t>
      </w:r>
      <w:r w:rsidR="00D37E59" w:rsidRPr="00CB691A">
        <w:rPr>
          <w:rFonts w:asciiTheme="minorHAnsi" w:hAnsiTheme="minorHAnsi" w:cstheme="minorHAnsi"/>
          <w:sz w:val="22"/>
          <w:szCs w:val="22"/>
        </w:rPr>
        <w:t>s</w:t>
      </w:r>
      <w:r w:rsidR="00DD088B" w:rsidRPr="00CB691A">
        <w:rPr>
          <w:rFonts w:asciiTheme="minorHAnsi" w:hAnsiTheme="minorHAnsi" w:cstheme="minorHAnsi"/>
          <w:sz w:val="22"/>
          <w:szCs w:val="22"/>
        </w:rPr>
        <w:t xml:space="preserve"> to ensure successful completion</w:t>
      </w:r>
      <w:r w:rsidR="00236E1C" w:rsidRPr="00CB691A">
        <w:rPr>
          <w:rFonts w:asciiTheme="minorHAnsi" w:hAnsiTheme="minorHAnsi" w:cstheme="minorHAnsi"/>
          <w:sz w:val="22"/>
          <w:szCs w:val="22"/>
        </w:rPr>
        <w:t xml:space="preserve"> of the project</w:t>
      </w:r>
    </w:p>
    <w:p w14:paraId="57CB730A" w14:textId="220F0E0B" w:rsidR="00584194" w:rsidRDefault="007861CE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Manage the approved project budgets</w:t>
      </w:r>
      <w:r w:rsidR="00584194" w:rsidRPr="00CB691A">
        <w:rPr>
          <w:rFonts w:asciiTheme="minorHAnsi" w:hAnsiTheme="minorHAnsi" w:cstheme="minorHAnsi"/>
          <w:sz w:val="22"/>
          <w:szCs w:val="22"/>
        </w:rPr>
        <w:t xml:space="preserve">, </w:t>
      </w:r>
      <w:r w:rsidRPr="00CB691A">
        <w:rPr>
          <w:rFonts w:asciiTheme="minorHAnsi" w:hAnsiTheme="minorHAnsi" w:cstheme="minorHAnsi"/>
          <w:sz w:val="22"/>
          <w:szCs w:val="22"/>
        </w:rPr>
        <w:t xml:space="preserve">highlighting discrepancies or exceptions </w:t>
      </w:r>
      <w:r w:rsidR="002E7715" w:rsidRPr="00CB691A">
        <w:rPr>
          <w:rFonts w:asciiTheme="minorHAnsi" w:hAnsiTheme="minorHAnsi" w:cstheme="minorHAnsi"/>
          <w:sz w:val="22"/>
          <w:szCs w:val="22"/>
        </w:rPr>
        <w:t>as early as possible</w:t>
      </w:r>
      <w:r w:rsidR="002B0CBF">
        <w:rPr>
          <w:rFonts w:asciiTheme="minorHAnsi" w:hAnsiTheme="minorHAnsi" w:cstheme="minorHAnsi"/>
          <w:sz w:val="22"/>
          <w:szCs w:val="22"/>
        </w:rPr>
        <w:t xml:space="preserve">. </w:t>
      </w:r>
      <w:r w:rsidR="00584194" w:rsidRPr="009F321D">
        <w:rPr>
          <w:rFonts w:asciiTheme="minorHAnsi" w:hAnsiTheme="minorHAnsi" w:cstheme="minorHAnsi"/>
          <w:sz w:val="22"/>
          <w:szCs w:val="22"/>
        </w:rPr>
        <w:t>Acting as client contact for the design team</w:t>
      </w:r>
    </w:p>
    <w:p w14:paraId="3E536624" w14:textId="0BF5CFF1" w:rsidR="00110EA2" w:rsidRPr="009F321D" w:rsidRDefault="00110EA2" w:rsidP="002B0CBF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Deliver quarterly reports to NHMF</w:t>
      </w:r>
    </w:p>
    <w:p w14:paraId="11EF3960" w14:textId="22E1F091" w:rsidR="00527579" w:rsidRPr="00CB691A" w:rsidRDefault="00527579" w:rsidP="00584194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Ma</w:t>
      </w:r>
      <w:r w:rsidR="00EA2DEE" w:rsidRPr="00CB691A">
        <w:rPr>
          <w:rFonts w:asciiTheme="minorHAnsi" w:hAnsiTheme="minorHAnsi" w:cstheme="minorHAnsi"/>
          <w:sz w:val="22"/>
          <w:szCs w:val="22"/>
        </w:rPr>
        <w:t>intain records related to the project including budgeting, planning</w:t>
      </w:r>
      <w:r w:rsidR="007C3390" w:rsidRPr="00CB691A">
        <w:rPr>
          <w:rFonts w:asciiTheme="minorHAnsi" w:hAnsiTheme="minorHAnsi" w:cstheme="minorHAnsi"/>
          <w:sz w:val="22"/>
          <w:szCs w:val="22"/>
        </w:rPr>
        <w:t xml:space="preserve"> and systems control</w:t>
      </w:r>
    </w:p>
    <w:p w14:paraId="2B146B32" w14:textId="50D6A379" w:rsidR="007C3390" w:rsidRPr="00CB691A" w:rsidRDefault="007C3390" w:rsidP="00584194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lastRenderedPageBreak/>
        <w:t xml:space="preserve">Work with the Marketing and Sales </w:t>
      </w:r>
      <w:r w:rsidR="00CE591C" w:rsidRPr="00CB691A">
        <w:rPr>
          <w:rFonts w:asciiTheme="minorHAnsi" w:hAnsiTheme="minorHAnsi" w:cstheme="minorHAnsi"/>
          <w:sz w:val="22"/>
          <w:szCs w:val="22"/>
        </w:rPr>
        <w:t>team</w:t>
      </w:r>
      <w:r w:rsidRPr="00CB691A">
        <w:rPr>
          <w:rFonts w:asciiTheme="minorHAnsi" w:hAnsiTheme="minorHAnsi" w:cstheme="minorHAnsi"/>
          <w:sz w:val="22"/>
          <w:szCs w:val="22"/>
        </w:rPr>
        <w:t xml:space="preserve"> to exploit opportunities for </w:t>
      </w:r>
      <w:r w:rsidR="00E46163" w:rsidRPr="00CB691A">
        <w:rPr>
          <w:rFonts w:asciiTheme="minorHAnsi" w:hAnsiTheme="minorHAnsi" w:cstheme="minorHAnsi"/>
          <w:sz w:val="22"/>
          <w:szCs w:val="22"/>
        </w:rPr>
        <w:t>PR and public engagement with the project</w:t>
      </w:r>
    </w:p>
    <w:p w14:paraId="3FD49976" w14:textId="554A26A8" w:rsidR="00E46163" w:rsidRPr="00CB691A" w:rsidRDefault="007527E1" w:rsidP="00584194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Collaborate with the Visitor Engagement Directorate to minimise disruption to the opening of the Museum and the visitor experience</w:t>
      </w:r>
    </w:p>
    <w:p w14:paraId="304A49C2" w14:textId="782F308F" w:rsidR="00B1429D" w:rsidRPr="00CB691A" w:rsidRDefault="00B1429D" w:rsidP="00584194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Maintain the risk register for the project updating the register on a regular basis or where new risk is identified.</w:t>
      </w:r>
    </w:p>
    <w:p w14:paraId="665DA68A" w14:textId="15DA5395" w:rsidR="00C1297C" w:rsidRPr="00CB691A" w:rsidRDefault="00765508" w:rsidP="00584194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Working with IGMT’s Health and Safety Officer</w:t>
      </w:r>
      <w:r w:rsidR="004C2203">
        <w:rPr>
          <w:rFonts w:asciiTheme="minorHAnsi" w:hAnsiTheme="minorHAnsi" w:cstheme="minorHAnsi"/>
          <w:sz w:val="22"/>
          <w:szCs w:val="22"/>
        </w:rPr>
        <w:t>,</w:t>
      </w:r>
      <w:r w:rsidRPr="00CB691A">
        <w:rPr>
          <w:rFonts w:asciiTheme="minorHAnsi" w:hAnsiTheme="minorHAnsi" w:cstheme="minorHAnsi"/>
          <w:sz w:val="22"/>
          <w:szCs w:val="22"/>
        </w:rPr>
        <w:t xml:space="preserve"> e</w:t>
      </w:r>
      <w:r w:rsidR="00C1297C" w:rsidRPr="00CB691A">
        <w:rPr>
          <w:rFonts w:asciiTheme="minorHAnsi" w:hAnsiTheme="minorHAnsi" w:cstheme="minorHAnsi"/>
          <w:sz w:val="22"/>
          <w:szCs w:val="22"/>
        </w:rPr>
        <w:t>nsur</w:t>
      </w:r>
      <w:r w:rsidRPr="00CB691A">
        <w:rPr>
          <w:rFonts w:asciiTheme="minorHAnsi" w:hAnsiTheme="minorHAnsi" w:cstheme="minorHAnsi"/>
          <w:sz w:val="22"/>
          <w:szCs w:val="22"/>
        </w:rPr>
        <w:t xml:space="preserve">e </w:t>
      </w:r>
      <w:r w:rsidR="00C1297C" w:rsidRPr="00CB691A">
        <w:rPr>
          <w:rFonts w:asciiTheme="minorHAnsi" w:hAnsiTheme="minorHAnsi" w:cstheme="minorHAnsi"/>
          <w:sz w:val="22"/>
          <w:szCs w:val="22"/>
        </w:rPr>
        <w:t>a safe workplace environment without risk to health</w:t>
      </w:r>
      <w:r w:rsidRPr="00CB691A">
        <w:rPr>
          <w:rFonts w:asciiTheme="minorHAnsi" w:hAnsiTheme="minorHAnsi" w:cstheme="minorHAnsi"/>
          <w:sz w:val="22"/>
          <w:szCs w:val="22"/>
        </w:rPr>
        <w:t xml:space="preserve"> for employees, </w:t>
      </w:r>
      <w:r w:rsidR="000C27ED" w:rsidRPr="00CB691A">
        <w:rPr>
          <w:rFonts w:asciiTheme="minorHAnsi" w:hAnsiTheme="minorHAnsi" w:cstheme="minorHAnsi"/>
          <w:sz w:val="22"/>
          <w:szCs w:val="22"/>
        </w:rPr>
        <w:t>contractors,</w:t>
      </w:r>
      <w:r w:rsidRPr="00CB691A">
        <w:rPr>
          <w:rFonts w:asciiTheme="minorHAnsi" w:hAnsiTheme="minorHAnsi" w:cstheme="minorHAnsi"/>
          <w:sz w:val="22"/>
          <w:szCs w:val="22"/>
        </w:rPr>
        <w:t xml:space="preserve"> and visitors </w:t>
      </w:r>
    </w:p>
    <w:p w14:paraId="31CAE15D" w14:textId="39E29940" w:rsidR="00C1297C" w:rsidRPr="00CB691A" w:rsidRDefault="00C1297C" w:rsidP="00584194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Ensur</w:t>
      </w:r>
      <w:r w:rsidR="00146258" w:rsidRPr="00CB691A">
        <w:rPr>
          <w:rFonts w:asciiTheme="minorHAnsi" w:hAnsiTheme="minorHAnsi" w:cstheme="minorHAnsi"/>
          <w:sz w:val="22"/>
          <w:szCs w:val="22"/>
        </w:rPr>
        <w:t>ing</w:t>
      </w:r>
      <w:r w:rsidRPr="00CB691A">
        <w:rPr>
          <w:rFonts w:asciiTheme="minorHAnsi" w:hAnsiTheme="minorHAnsi" w:cstheme="minorHAnsi"/>
          <w:sz w:val="22"/>
          <w:szCs w:val="22"/>
        </w:rPr>
        <w:t xml:space="preserve"> that all Health &amp; Safety policies, procedures,</w:t>
      </w:r>
      <w:r w:rsidR="00415CA7" w:rsidRPr="00CB691A">
        <w:rPr>
          <w:rFonts w:asciiTheme="minorHAnsi" w:hAnsiTheme="minorHAnsi" w:cstheme="minorHAnsi"/>
          <w:sz w:val="22"/>
          <w:szCs w:val="22"/>
        </w:rPr>
        <w:t xml:space="preserve"> safe systems of work,</w:t>
      </w:r>
      <w:r w:rsidRPr="00CB691A">
        <w:rPr>
          <w:rFonts w:asciiTheme="minorHAnsi" w:hAnsiTheme="minorHAnsi" w:cstheme="minorHAnsi"/>
          <w:sz w:val="22"/>
          <w:szCs w:val="22"/>
        </w:rPr>
        <w:t xml:space="preserve"> rules and regulations are adhered to and are regularly reviewed, </w:t>
      </w:r>
      <w:r w:rsidR="000C27ED" w:rsidRPr="00CB691A">
        <w:rPr>
          <w:rFonts w:asciiTheme="minorHAnsi" w:hAnsiTheme="minorHAnsi" w:cstheme="minorHAnsi"/>
          <w:sz w:val="22"/>
          <w:szCs w:val="22"/>
        </w:rPr>
        <w:t>updated,</w:t>
      </w:r>
      <w:r w:rsidRPr="00CB691A">
        <w:rPr>
          <w:rFonts w:asciiTheme="minorHAnsi" w:hAnsiTheme="minorHAnsi" w:cstheme="minorHAnsi"/>
          <w:sz w:val="22"/>
          <w:szCs w:val="22"/>
        </w:rPr>
        <w:t xml:space="preserve"> and communicated</w:t>
      </w:r>
      <w:r w:rsidR="00F5258B" w:rsidRPr="00CB691A">
        <w:rPr>
          <w:rFonts w:asciiTheme="minorHAnsi" w:hAnsiTheme="minorHAnsi" w:cstheme="minorHAnsi"/>
          <w:sz w:val="22"/>
          <w:szCs w:val="22"/>
        </w:rPr>
        <w:t>.</w:t>
      </w:r>
    </w:p>
    <w:p w14:paraId="52AA50DE" w14:textId="142C9914" w:rsidR="00032BFC" w:rsidRPr="00CB691A" w:rsidRDefault="00146258" w:rsidP="00584194">
      <w:pPr>
        <w:numPr>
          <w:ilvl w:val="0"/>
          <w:numId w:val="11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To undertake any</w:t>
      </w:r>
      <w:r w:rsidR="00C1297C" w:rsidRPr="00CB691A">
        <w:rPr>
          <w:rFonts w:asciiTheme="minorHAnsi" w:hAnsiTheme="minorHAnsi" w:cstheme="minorHAnsi"/>
          <w:sz w:val="22"/>
          <w:szCs w:val="22"/>
        </w:rPr>
        <w:t xml:space="preserve"> other reasonable duties which </w:t>
      </w:r>
      <w:r w:rsidR="00210DEB" w:rsidRPr="00CB691A">
        <w:rPr>
          <w:rFonts w:asciiTheme="minorHAnsi" w:hAnsiTheme="minorHAnsi" w:cstheme="minorHAnsi"/>
          <w:sz w:val="22"/>
          <w:szCs w:val="22"/>
        </w:rPr>
        <w:t>may be</w:t>
      </w:r>
      <w:r w:rsidR="00C1297C" w:rsidRPr="00CB691A">
        <w:rPr>
          <w:rFonts w:asciiTheme="minorHAnsi" w:hAnsiTheme="minorHAnsi" w:cstheme="minorHAnsi"/>
          <w:sz w:val="22"/>
          <w:szCs w:val="22"/>
        </w:rPr>
        <w:t xml:space="preserve"> required by management from time to time</w:t>
      </w:r>
    </w:p>
    <w:p w14:paraId="6AED3BF9" w14:textId="77777777" w:rsidR="00032BFC" w:rsidRPr="00CB691A" w:rsidRDefault="00032BFC" w:rsidP="004D13B6">
      <w:pPr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14:paraId="0F25CA7E" w14:textId="77777777" w:rsidR="004D13B6" w:rsidRPr="00CB691A" w:rsidRDefault="004D13B6" w:rsidP="00C1297C">
      <w:pPr>
        <w:rPr>
          <w:rFonts w:asciiTheme="minorHAnsi" w:hAnsiTheme="minorHAnsi" w:cstheme="minorHAnsi"/>
          <w:b/>
          <w:sz w:val="22"/>
          <w:szCs w:val="22"/>
        </w:rPr>
      </w:pPr>
      <w:r w:rsidRPr="00CB691A">
        <w:rPr>
          <w:rFonts w:asciiTheme="minorHAnsi" w:hAnsiTheme="minorHAnsi" w:cstheme="minorHAnsi"/>
          <w:b/>
          <w:sz w:val="22"/>
          <w:szCs w:val="22"/>
        </w:rPr>
        <w:t>PERSON SPECIFICATION</w:t>
      </w:r>
    </w:p>
    <w:p w14:paraId="256FCFF3" w14:textId="77777777" w:rsidR="00C1297C" w:rsidRPr="00CB691A" w:rsidRDefault="00C1297C" w:rsidP="00C1297C">
      <w:pPr>
        <w:rPr>
          <w:rFonts w:asciiTheme="minorHAnsi" w:hAnsiTheme="minorHAnsi" w:cstheme="minorHAnsi"/>
          <w:b/>
          <w:sz w:val="22"/>
          <w:szCs w:val="22"/>
        </w:rPr>
      </w:pPr>
      <w:r w:rsidRPr="00CB691A">
        <w:rPr>
          <w:rFonts w:asciiTheme="minorHAnsi" w:hAnsiTheme="minorHAnsi" w:cstheme="minorHAnsi"/>
          <w:b/>
          <w:sz w:val="22"/>
          <w:szCs w:val="22"/>
        </w:rPr>
        <w:t>Essential</w:t>
      </w:r>
    </w:p>
    <w:p w14:paraId="4D89764B" w14:textId="7D766693" w:rsidR="00C1297C" w:rsidRPr="00CB691A" w:rsidRDefault="001333DB" w:rsidP="00C6436D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Proven track record of planning and delivering heritage sector work using a structured management methodology</w:t>
      </w:r>
    </w:p>
    <w:p w14:paraId="2D8BECFF" w14:textId="75404C37" w:rsidR="00C1297C" w:rsidRPr="00CB691A" w:rsidRDefault="00146258" w:rsidP="00C6436D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Good</w:t>
      </w:r>
      <w:r w:rsidR="00C1297C" w:rsidRPr="00CB691A">
        <w:rPr>
          <w:rFonts w:asciiTheme="minorHAnsi" w:hAnsiTheme="minorHAnsi" w:cstheme="minorHAnsi"/>
          <w:sz w:val="22"/>
          <w:szCs w:val="22"/>
        </w:rPr>
        <w:t xml:space="preserve"> IT skills</w:t>
      </w:r>
      <w:r w:rsidR="00960C3A">
        <w:rPr>
          <w:rFonts w:asciiTheme="minorHAnsi" w:hAnsiTheme="minorHAnsi" w:cstheme="minorHAnsi"/>
          <w:sz w:val="22"/>
          <w:szCs w:val="22"/>
        </w:rPr>
        <w:t xml:space="preserve">, </w:t>
      </w:r>
      <w:r w:rsidR="002B0CBF">
        <w:rPr>
          <w:rFonts w:asciiTheme="minorHAnsi" w:hAnsiTheme="minorHAnsi" w:cstheme="minorHAnsi"/>
          <w:sz w:val="22"/>
          <w:szCs w:val="22"/>
        </w:rPr>
        <w:t>must</w:t>
      </w:r>
      <w:r w:rsidR="00960C3A">
        <w:rPr>
          <w:rFonts w:asciiTheme="minorHAnsi" w:hAnsiTheme="minorHAnsi" w:cstheme="minorHAnsi"/>
          <w:sz w:val="22"/>
          <w:szCs w:val="22"/>
        </w:rPr>
        <w:t xml:space="preserve"> </w:t>
      </w:r>
      <w:r w:rsidR="00675987">
        <w:rPr>
          <w:rFonts w:asciiTheme="minorHAnsi" w:hAnsiTheme="minorHAnsi" w:cstheme="minorHAnsi"/>
          <w:sz w:val="22"/>
          <w:szCs w:val="22"/>
        </w:rPr>
        <w:t>be proficient in</w:t>
      </w:r>
      <w:r w:rsidR="006F1D18">
        <w:rPr>
          <w:rFonts w:asciiTheme="minorHAnsi" w:hAnsiTheme="minorHAnsi" w:cstheme="minorHAnsi"/>
          <w:sz w:val="22"/>
          <w:szCs w:val="22"/>
        </w:rPr>
        <w:t xml:space="preserve"> working with Microsoft </w:t>
      </w:r>
      <w:r w:rsidR="007D6A8A">
        <w:rPr>
          <w:rFonts w:asciiTheme="minorHAnsi" w:hAnsiTheme="minorHAnsi" w:cstheme="minorHAnsi"/>
          <w:sz w:val="22"/>
          <w:szCs w:val="22"/>
        </w:rPr>
        <w:t>Office software</w:t>
      </w:r>
    </w:p>
    <w:p w14:paraId="68274BF6" w14:textId="486F13D3" w:rsidR="0066280C" w:rsidRPr="00CB691A" w:rsidRDefault="0066280C" w:rsidP="00C6436D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Degree or post graduate qualification in building</w:t>
      </w:r>
      <w:r w:rsidR="0057011A">
        <w:rPr>
          <w:rFonts w:asciiTheme="minorHAnsi" w:hAnsiTheme="minorHAnsi" w:cstheme="minorHAnsi"/>
          <w:sz w:val="22"/>
          <w:szCs w:val="22"/>
        </w:rPr>
        <w:t xml:space="preserve"> construction</w:t>
      </w:r>
      <w:r w:rsidRPr="00CB691A">
        <w:rPr>
          <w:rFonts w:asciiTheme="minorHAnsi" w:hAnsiTheme="minorHAnsi" w:cstheme="minorHAnsi"/>
          <w:sz w:val="22"/>
          <w:szCs w:val="22"/>
        </w:rPr>
        <w:t>,</w:t>
      </w:r>
      <w:r w:rsidR="002643DC">
        <w:rPr>
          <w:rFonts w:asciiTheme="minorHAnsi" w:hAnsiTheme="minorHAnsi" w:cstheme="minorHAnsi"/>
          <w:sz w:val="22"/>
          <w:szCs w:val="22"/>
        </w:rPr>
        <w:t xml:space="preserve"> </w:t>
      </w:r>
      <w:r w:rsidR="00F3364E">
        <w:rPr>
          <w:rFonts w:asciiTheme="minorHAnsi" w:hAnsiTheme="minorHAnsi" w:cstheme="minorHAnsi"/>
          <w:sz w:val="22"/>
          <w:szCs w:val="22"/>
        </w:rPr>
        <w:t xml:space="preserve">construction management </w:t>
      </w:r>
      <w:r w:rsidR="008F1834">
        <w:rPr>
          <w:rFonts w:asciiTheme="minorHAnsi" w:hAnsiTheme="minorHAnsi" w:cstheme="minorHAnsi"/>
          <w:sz w:val="22"/>
          <w:szCs w:val="22"/>
        </w:rPr>
        <w:t>with</w:t>
      </w:r>
      <w:r w:rsidRPr="00CB691A">
        <w:rPr>
          <w:rFonts w:asciiTheme="minorHAnsi" w:hAnsiTheme="minorHAnsi" w:cstheme="minorHAnsi"/>
          <w:sz w:val="22"/>
          <w:szCs w:val="22"/>
        </w:rPr>
        <w:t xml:space="preserve"> building conservation discipline</w:t>
      </w:r>
      <w:r w:rsidR="00C6436D" w:rsidRPr="00CB691A">
        <w:rPr>
          <w:rFonts w:asciiTheme="minorHAnsi" w:hAnsiTheme="minorHAnsi" w:cstheme="minorHAnsi"/>
          <w:sz w:val="22"/>
          <w:szCs w:val="22"/>
        </w:rPr>
        <w:t xml:space="preserve"> or </w:t>
      </w:r>
      <w:r w:rsidR="00561037" w:rsidRPr="00CB691A">
        <w:rPr>
          <w:rFonts w:asciiTheme="minorHAnsi" w:hAnsiTheme="minorHAnsi" w:cstheme="minorHAnsi"/>
          <w:sz w:val="22"/>
          <w:szCs w:val="22"/>
        </w:rPr>
        <w:t>equivalent</w:t>
      </w:r>
    </w:p>
    <w:p w14:paraId="7DFCA36C" w14:textId="2643EFDA" w:rsidR="00772C4D" w:rsidRPr="00CB691A" w:rsidRDefault="00772C4D" w:rsidP="00C6436D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Good understanding of conservation principles and techniques</w:t>
      </w:r>
    </w:p>
    <w:p w14:paraId="17554468" w14:textId="1202C4EB" w:rsidR="00772C4D" w:rsidRPr="00CB691A" w:rsidRDefault="00772C4D" w:rsidP="00C6436D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 xml:space="preserve">Understanding of </w:t>
      </w:r>
      <w:r w:rsidR="00D8598E" w:rsidRPr="00CB691A">
        <w:rPr>
          <w:rFonts w:asciiTheme="minorHAnsi" w:hAnsiTheme="minorHAnsi" w:cstheme="minorHAnsi"/>
          <w:sz w:val="22"/>
          <w:szCs w:val="22"/>
        </w:rPr>
        <w:t>current Health &amp; Safety reg</w:t>
      </w:r>
      <w:r w:rsidR="004532AB" w:rsidRPr="00CB691A">
        <w:rPr>
          <w:rFonts w:asciiTheme="minorHAnsi" w:hAnsiTheme="minorHAnsi" w:cstheme="minorHAnsi"/>
          <w:sz w:val="22"/>
          <w:szCs w:val="22"/>
        </w:rPr>
        <w:t>ulations</w:t>
      </w:r>
      <w:r w:rsidR="00D8598E" w:rsidRPr="00CB69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29FFF3" w14:textId="3D56C1D2" w:rsidR="00D8598E" w:rsidRPr="00CB691A" w:rsidRDefault="00683F2A" w:rsidP="00C6436D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 xml:space="preserve">Knowledge of </w:t>
      </w:r>
      <w:r w:rsidR="00313ED6" w:rsidRPr="00CB691A">
        <w:rPr>
          <w:rFonts w:asciiTheme="minorHAnsi" w:hAnsiTheme="minorHAnsi" w:cstheme="minorHAnsi"/>
          <w:sz w:val="22"/>
          <w:szCs w:val="22"/>
        </w:rPr>
        <w:t>current building reg</w:t>
      </w:r>
      <w:r w:rsidRPr="00CB691A">
        <w:rPr>
          <w:rFonts w:asciiTheme="minorHAnsi" w:hAnsiTheme="minorHAnsi" w:cstheme="minorHAnsi"/>
          <w:sz w:val="22"/>
          <w:szCs w:val="22"/>
        </w:rPr>
        <w:t xml:space="preserve">ulation and </w:t>
      </w:r>
      <w:r w:rsidR="00313ED6" w:rsidRPr="00CB691A">
        <w:rPr>
          <w:rFonts w:asciiTheme="minorHAnsi" w:hAnsiTheme="minorHAnsi" w:cstheme="minorHAnsi"/>
          <w:sz w:val="22"/>
          <w:szCs w:val="22"/>
        </w:rPr>
        <w:t>planning requirements</w:t>
      </w:r>
    </w:p>
    <w:p w14:paraId="2D7C76FE" w14:textId="44565760" w:rsidR="00313ED6" w:rsidRPr="00CB691A" w:rsidRDefault="00313ED6" w:rsidP="00C6436D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Good financial management and understanding of budgets</w:t>
      </w:r>
    </w:p>
    <w:p w14:paraId="36525F35" w14:textId="46B8E730" w:rsidR="00C1297C" w:rsidRPr="002B0CBF" w:rsidRDefault="00313ED6" w:rsidP="000F636A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RICS or ARB qualification</w:t>
      </w:r>
      <w:r w:rsidR="007A33C8" w:rsidRPr="00CB691A">
        <w:rPr>
          <w:rFonts w:asciiTheme="minorHAnsi" w:hAnsiTheme="minorHAnsi" w:cstheme="minorHAnsi"/>
          <w:sz w:val="22"/>
          <w:szCs w:val="22"/>
        </w:rPr>
        <w:t xml:space="preserve"> or </w:t>
      </w:r>
      <w:r w:rsidR="00561037" w:rsidRPr="00CB691A">
        <w:rPr>
          <w:rFonts w:asciiTheme="minorHAnsi" w:hAnsiTheme="minorHAnsi" w:cstheme="minorHAnsi"/>
          <w:sz w:val="22"/>
          <w:szCs w:val="22"/>
        </w:rPr>
        <w:t>equivalent</w:t>
      </w:r>
    </w:p>
    <w:p w14:paraId="4B6E49D6" w14:textId="0B7740AE" w:rsidR="007C12F4" w:rsidRPr="002B0CBF" w:rsidRDefault="006A7D33" w:rsidP="000F636A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Good working knowledge of JCT contract</w:t>
      </w:r>
      <w:r w:rsidR="00D6706D">
        <w:rPr>
          <w:rFonts w:asciiTheme="minorHAnsi" w:hAnsiTheme="minorHAnsi" w:cstheme="minorHAnsi"/>
          <w:sz w:val="22"/>
          <w:szCs w:val="22"/>
        </w:rPr>
        <w:t>s</w:t>
      </w:r>
      <w:r w:rsidR="002B0CBF">
        <w:rPr>
          <w:rFonts w:asciiTheme="minorHAnsi" w:hAnsiTheme="minorHAnsi" w:cstheme="minorHAnsi"/>
          <w:sz w:val="22"/>
          <w:szCs w:val="22"/>
        </w:rPr>
        <w:t>.</w:t>
      </w:r>
    </w:p>
    <w:p w14:paraId="1FF224D5" w14:textId="277BD1F4" w:rsidR="002B0CBF" w:rsidRDefault="002B0CBF" w:rsidP="002B0CBF">
      <w:pPr>
        <w:rPr>
          <w:rFonts w:asciiTheme="minorHAnsi" w:hAnsiTheme="minorHAnsi" w:cstheme="minorHAnsi"/>
          <w:sz w:val="22"/>
          <w:szCs w:val="22"/>
        </w:rPr>
      </w:pPr>
    </w:p>
    <w:p w14:paraId="5432378F" w14:textId="427B8AC3" w:rsidR="002B0CBF" w:rsidRDefault="002B0CBF" w:rsidP="002B0CB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Desirable</w:t>
      </w:r>
    </w:p>
    <w:p w14:paraId="18873F8C" w14:textId="179D9622" w:rsidR="002B0CBF" w:rsidRDefault="002B0CBF" w:rsidP="002B0CB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D26AF8" w14:textId="715F9607" w:rsidR="002B0CBF" w:rsidRDefault="002B0CBF" w:rsidP="002B0CBF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Experience of working with external funding agencies such as National Heritage Lottery Fund or Historic England</w:t>
      </w:r>
    </w:p>
    <w:p w14:paraId="7B0B6C2C" w14:textId="06953E35" w:rsidR="00D541B8" w:rsidRDefault="00D541B8" w:rsidP="002B0CBF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D541B8">
        <w:rPr>
          <w:rFonts w:asciiTheme="minorHAnsi" w:hAnsiTheme="minorHAnsi" w:cstheme="minorHAnsi"/>
          <w:sz w:val="22"/>
          <w:szCs w:val="22"/>
        </w:rPr>
        <w:t>Additional health and safety qualifications such as NEBOSH</w:t>
      </w:r>
    </w:p>
    <w:p w14:paraId="139559A4" w14:textId="3F81E32F" w:rsidR="002B0CBF" w:rsidRPr="00675987" w:rsidRDefault="00D541B8" w:rsidP="002B0CBF">
      <w:pPr>
        <w:numPr>
          <w:ilvl w:val="0"/>
          <w:numId w:val="12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D541B8">
        <w:rPr>
          <w:rFonts w:asciiTheme="minorHAnsi" w:hAnsiTheme="minorHAnsi" w:cstheme="minorHAnsi"/>
          <w:sz w:val="22"/>
          <w:szCs w:val="22"/>
        </w:rPr>
        <w:t>Valid Scaffold Inspection certificate</w:t>
      </w:r>
    </w:p>
    <w:p w14:paraId="792416C2" w14:textId="77777777" w:rsidR="00CB691A" w:rsidRDefault="00CB691A" w:rsidP="00C1297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1B43AE" w14:textId="00F2AEAF" w:rsidR="00C1297C" w:rsidRPr="00CB691A" w:rsidRDefault="00E07F95" w:rsidP="00C129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B691A">
        <w:rPr>
          <w:rFonts w:asciiTheme="minorHAnsi" w:hAnsiTheme="minorHAnsi" w:cstheme="minorHAnsi"/>
          <w:b/>
          <w:bCs/>
          <w:sz w:val="22"/>
          <w:szCs w:val="22"/>
        </w:rPr>
        <w:t xml:space="preserve">Personal </w:t>
      </w:r>
      <w:r w:rsidR="00C1297C" w:rsidRPr="00CB691A">
        <w:rPr>
          <w:rFonts w:asciiTheme="minorHAnsi" w:hAnsiTheme="minorHAnsi" w:cstheme="minorHAnsi"/>
          <w:b/>
          <w:bCs/>
          <w:sz w:val="22"/>
          <w:szCs w:val="22"/>
        </w:rPr>
        <w:t>Aptitudes</w:t>
      </w:r>
    </w:p>
    <w:p w14:paraId="489916EA" w14:textId="706E0AAF" w:rsidR="00C1297C" w:rsidRPr="00CB691A" w:rsidRDefault="00F77DF8" w:rsidP="00E07F9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Understanding of c</w:t>
      </w:r>
      <w:r w:rsidR="00C1297C" w:rsidRPr="00CB691A">
        <w:rPr>
          <w:rFonts w:asciiTheme="minorHAnsi" w:hAnsiTheme="minorHAnsi" w:cstheme="minorHAnsi"/>
          <w:sz w:val="22"/>
          <w:szCs w:val="22"/>
        </w:rPr>
        <w:t>onfidential matters</w:t>
      </w:r>
    </w:p>
    <w:p w14:paraId="3410F5E3" w14:textId="1DDBBE57" w:rsidR="00C1297C" w:rsidRPr="00CB691A" w:rsidRDefault="00C1297C" w:rsidP="00E07F9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Professional approach, coupled with strong interpersonal skills</w:t>
      </w:r>
    </w:p>
    <w:p w14:paraId="09B5C801" w14:textId="75A971CC" w:rsidR="00C1297C" w:rsidRPr="00CB691A" w:rsidRDefault="00C1297C" w:rsidP="00E07F9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Excellent planning, organi</w:t>
      </w:r>
      <w:r w:rsidR="00146258" w:rsidRPr="00CB691A">
        <w:rPr>
          <w:rFonts w:asciiTheme="minorHAnsi" w:hAnsiTheme="minorHAnsi" w:cstheme="minorHAnsi"/>
          <w:sz w:val="22"/>
          <w:szCs w:val="22"/>
        </w:rPr>
        <w:t>s</w:t>
      </w:r>
      <w:r w:rsidRPr="00CB691A">
        <w:rPr>
          <w:rFonts w:asciiTheme="minorHAnsi" w:hAnsiTheme="minorHAnsi" w:cstheme="minorHAnsi"/>
          <w:sz w:val="22"/>
          <w:szCs w:val="22"/>
        </w:rPr>
        <w:t>ational and time management skills</w:t>
      </w:r>
    </w:p>
    <w:p w14:paraId="1DC68D3B" w14:textId="5C05F6F4" w:rsidR="00C1297C" w:rsidRPr="00CB691A" w:rsidRDefault="00C1297C" w:rsidP="00E07F9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Excellent written communication and presentation skills</w:t>
      </w:r>
    </w:p>
    <w:p w14:paraId="6524D31E" w14:textId="77777777" w:rsidR="00C1297C" w:rsidRPr="00CB691A" w:rsidRDefault="00C1297C" w:rsidP="00E07F9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Ability to work on own initiative</w:t>
      </w:r>
    </w:p>
    <w:p w14:paraId="50C41910" w14:textId="007F8EE8" w:rsidR="00C1297C" w:rsidRPr="00CB691A" w:rsidRDefault="00C1297C" w:rsidP="00E07F9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Ability to work in and adapt to a rapidly changing environment</w:t>
      </w:r>
    </w:p>
    <w:p w14:paraId="0E025BA0" w14:textId="6BDFCFBF" w:rsidR="00C1297C" w:rsidRPr="00CB691A" w:rsidRDefault="00C1297C" w:rsidP="00E07F95">
      <w:pPr>
        <w:numPr>
          <w:ilvl w:val="0"/>
          <w:numId w:val="13"/>
        </w:numPr>
        <w:ind w:left="709" w:hanging="283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Ability to work co-operatively with others to complete tasks and implement process improvements</w:t>
      </w:r>
    </w:p>
    <w:p w14:paraId="31425F5D" w14:textId="7183E931" w:rsidR="00283544" w:rsidRPr="00CB691A" w:rsidRDefault="004D13B6" w:rsidP="00CB691A">
      <w:pPr>
        <w:jc w:val="both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br/>
      </w:r>
      <w:r w:rsidR="00283544" w:rsidRPr="00CB691A">
        <w:rPr>
          <w:rFonts w:asciiTheme="minorHAnsi" w:hAnsiTheme="minorHAnsi" w:cstheme="minorHAnsi"/>
          <w:sz w:val="22"/>
          <w:szCs w:val="22"/>
        </w:rPr>
        <w:t xml:space="preserve">At </w:t>
      </w:r>
      <w:r w:rsidR="00F77DF8" w:rsidRPr="00CB691A">
        <w:rPr>
          <w:rFonts w:asciiTheme="minorHAnsi" w:hAnsiTheme="minorHAnsi" w:cstheme="minorHAnsi"/>
          <w:sz w:val="22"/>
          <w:szCs w:val="22"/>
        </w:rPr>
        <w:t xml:space="preserve">IGMT </w:t>
      </w:r>
      <w:r w:rsidR="00283544" w:rsidRPr="00CB691A">
        <w:rPr>
          <w:rFonts w:asciiTheme="minorHAnsi" w:hAnsiTheme="minorHAnsi" w:cstheme="minorHAnsi"/>
          <w:sz w:val="22"/>
          <w:szCs w:val="22"/>
        </w:rPr>
        <w:t xml:space="preserve">our commitment to diversity and equality is a long-standing one. We believe </w:t>
      </w:r>
      <w:r w:rsidR="00B508ED" w:rsidRPr="00CB691A">
        <w:rPr>
          <w:rFonts w:asciiTheme="minorHAnsi" w:hAnsiTheme="minorHAnsi" w:cstheme="minorHAnsi"/>
          <w:sz w:val="22"/>
          <w:szCs w:val="22"/>
        </w:rPr>
        <w:t xml:space="preserve">that heritage, </w:t>
      </w:r>
      <w:r w:rsidR="000C27ED" w:rsidRPr="00CB691A">
        <w:rPr>
          <w:rFonts w:asciiTheme="minorHAnsi" w:hAnsiTheme="minorHAnsi" w:cstheme="minorHAnsi"/>
          <w:sz w:val="22"/>
          <w:szCs w:val="22"/>
        </w:rPr>
        <w:t>culture,</w:t>
      </w:r>
      <w:r w:rsidR="00B508ED" w:rsidRPr="00CB691A">
        <w:rPr>
          <w:rFonts w:asciiTheme="minorHAnsi" w:hAnsiTheme="minorHAnsi" w:cstheme="minorHAnsi"/>
          <w:sz w:val="22"/>
          <w:szCs w:val="22"/>
        </w:rPr>
        <w:t xml:space="preserve"> and </w:t>
      </w:r>
      <w:r w:rsidR="00283544" w:rsidRPr="00CB691A">
        <w:rPr>
          <w:rFonts w:asciiTheme="minorHAnsi" w:hAnsiTheme="minorHAnsi" w:cstheme="minorHAnsi"/>
          <w:sz w:val="22"/>
          <w:szCs w:val="22"/>
        </w:rPr>
        <w:t>arts organisations</w:t>
      </w:r>
      <w:r w:rsidR="00B508ED" w:rsidRPr="00CB691A">
        <w:rPr>
          <w:rFonts w:asciiTheme="minorHAnsi" w:hAnsiTheme="minorHAnsi" w:cstheme="minorHAnsi"/>
          <w:sz w:val="22"/>
          <w:szCs w:val="22"/>
        </w:rPr>
        <w:t xml:space="preserve"> </w:t>
      </w:r>
      <w:r w:rsidR="00283544" w:rsidRPr="00CB691A">
        <w:rPr>
          <w:rFonts w:asciiTheme="minorHAnsi" w:hAnsiTheme="minorHAnsi" w:cstheme="minorHAnsi"/>
          <w:sz w:val="22"/>
          <w:szCs w:val="22"/>
        </w:rPr>
        <w:t>should ensure that their work draws on and reflects the full range of backgrounds and perspectives to be found in our society.</w:t>
      </w:r>
      <w:r w:rsidR="00B508ED" w:rsidRPr="00CB691A">
        <w:rPr>
          <w:rFonts w:asciiTheme="minorHAnsi" w:hAnsiTheme="minorHAnsi" w:cstheme="minorHAnsi"/>
          <w:sz w:val="22"/>
          <w:szCs w:val="22"/>
        </w:rPr>
        <w:t xml:space="preserve"> </w:t>
      </w:r>
      <w:r w:rsidR="00283544" w:rsidRPr="00CB691A">
        <w:rPr>
          <w:rFonts w:asciiTheme="minorHAnsi" w:hAnsiTheme="minorHAnsi" w:cstheme="minorHAnsi"/>
          <w:sz w:val="22"/>
          <w:szCs w:val="22"/>
        </w:rPr>
        <w:t xml:space="preserve">Disabled, D/deaf and/or neurodivergent people, those from Black, </w:t>
      </w:r>
      <w:r w:rsidR="000C27ED" w:rsidRPr="00CB691A">
        <w:rPr>
          <w:rFonts w:asciiTheme="minorHAnsi" w:hAnsiTheme="minorHAnsi" w:cstheme="minorHAnsi"/>
          <w:sz w:val="22"/>
          <w:szCs w:val="22"/>
        </w:rPr>
        <w:t>Asian,</w:t>
      </w:r>
      <w:r w:rsidR="00283544" w:rsidRPr="00CB691A">
        <w:rPr>
          <w:rFonts w:asciiTheme="minorHAnsi" w:hAnsiTheme="minorHAnsi" w:cstheme="minorHAnsi"/>
          <w:sz w:val="22"/>
          <w:szCs w:val="22"/>
        </w:rPr>
        <w:t xml:space="preserve"> and Ethnically Diverse backgrounds are under-represented in our workforce so we particularly encourage people from those backgrounds, </w:t>
      </w:r>
      <w:r w:rsidR="00804E56" w:rsidRPr="00CB691A">
        <w:rPr>
          <w:rFonts w:asciiTheme="minorHAnsi" w:hAnsiTheme="minorHAnsi" w:cstheme="minorHAnsi"/>
          <w:sz w:val="22"/>
          <w:szCs w:val="22"/>
        </w:rPr>
        <w:t>identities,</w:t>
      </w:r>
      <w:r w:rsidR="00283544" w:rsidRPr="00CB691A">
        <w:rPr>
          <w:rFonts w:asciiTheme="minorHAnsi" w:hAnsiTheme="minorHAnsi" w:cstheme="minorHAnsi"/>
          <w:sz w:val="22"/>
          <w:szCs w:val="22"/>
        </w:rPr>
        <w:t xml:space="preserve"> and experiences to apply.</w:t>
      </w:r>
    </w:p>
    <w:p w14:paraId="103E72D2" w14:textId="77777777" w:rsidR="00283544" w:rsidRPr="00CB691A" w:rsidRDefault="00283544" w:rsidP="00283544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A514CD9" w14:textId="282E389C" w:rsidR="00283544" w:rsidRPr="00CB691A" w:rsidRDefault="00283544" w:rsidP="00283544">
      <w:pPr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B691A">
        <w:rPr>
          <w:rFonts w:asciiTheme="minorHAnsi" w:hAnsiTheme="minorHAnsi" w:cstheme="minorHAnsi"/>
          <w:b/>
          <w:bCs/>
          <w:sz w:val="22"/>
          <w:szCs w:val="22"/>
        </w:rPr>
        <w:t>How to apply</w:t>
      </w:r>
    </w:p>
    <w:p w14:paraId="7BFE0768" w14:textId="77777777" w:rsidR="00283544" w:rsidRPr="00CB691A" w:rsidRDefault="00283544" w:rsidP="00283544">
      <w:pPr>
        <w:spacing w:line="259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 xml:space="preserve">For more details please contact </w:t>
      </w:r>
      <w:hyperlink r:id="rId13" w:history="1">
        <w:r w:rsidRPr="00CB691A">
          <w:rPr>
            <w:rStyle w:val="Hyperlink"/>
            <w:rFonts w:asciiTheme="minorHAnsi" w:hAnsiTheme="minorHAnsi" w:cstheme="minorHAnsi"/>
            <w:sz w:val="22"/>
            <w:szCs w:val="22"/>
          </w:rPr>
          <w:t>humanresources@ironbridge.org.uk</w:t>
        </w:r>
      </w:hyperlink>
      <w:r w:rsidRPr="00CB691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B691A">
        <w:rPr>
          <w:rFonts w:asciiTheme="minorHAnsi" w:hAnsiTheme="minorHAnsi" w:cstheme="minorHAnsi"/>
          <w:sz w:val="22"/>
          <w:szCs w:val="22"/>
        </w:rPr>
        <w:t xml:space="preserve">or visit: </w:t>
      </w:r>
      <w:hyperlink r:id="rId14" w:history="1">
        <w:r w:rsidRPr="00CB691A">
          <w:rPr>
            <w:rStyle w:val="Hyperlink"/>
            <w:rFonts w:asciiTheme="minorHAnsi" w:hAnsiTheme="minorHAnsi" w:cstheme="minorHAnsi"/>
            <w:sz w:val="22"/>
            <w:szCs w:val="22"/>
          </w:rPr>
          <w:t>www.ironbridge.org.uk/about-us/job-vacancies</w:t>
        </w:r>
      </w:hyperlink>
      <w:r w:rsidRPr="00CB691A">
        <w:rPr>
          <w:rFonts w:asciiTheme="minorHAnsi" w:hAnsiTheme="minorHAnsi" w:cstheme="minorHAnsi"/>
          <w:sz w:val="22"/>
          <w:szCs w:val="22"/>
        </w:rPr>
        <w:t xml:space="preserve"> From here you can choose to apply using our online form or alternatively download a </w:t>
      </w:r>
      <w:r w:rsidRPr="00CB691A">
        <w:rPr>
          <w:rFonts w:asciiTheme="minorHAnsi" w:hAnsiTheme="minorHAnsi" w:cstheme="minorHAnsi"/>
          <w:sz w:val="22"/>
          <w:szCs w:val="22"/>
        </w:rPr>
        <w:lastRenderedPageBreak/>
        <w:t xml:space="preserve">Word or PDF version of the application form and email your completed application to </w:t>
      </w:r>
      <w:hyperlink r:id="rId15" w:history="1">
        <w:r w:rsidRPr="00CB691A">
          <w:rPr>
            <w:rStyle w:val="Hyperlink"/>
            <w:rFonts w:asciiTheme="minorHAnsi" w:hAnsiTheme="minorHAnsi" w:cstheme="minorHAnsi"/>
            <w:sz w:val="22"/>
            <w:szCs w:val="22"/>
          </w:rPr>
          <w:t>humanresources@ironbridge.org.uk</w:t>
        </w:r>
      </w:hyperlink>
      <w:r w:rsidRPr="00CB69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8454FA" w14:textId="77777777" w:rsidR="00283544" w:rsidRPr="00CB691A" w:rsidRDefault="00283544" w:rsidP="00283544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4F65AB55" w14:textId="002972BD" w:rsidR="00283544" w:rsidRPr="00CB691A" w:rsidRDefault="00283544" w:rsidP="00283544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 xml:space="preserve">Closing date for applications is </w:t>
      </w:r>
      <w:r w:rsidR="001527F5">
        <w:rPr>
          <w:rFonts w:asciiTheme="minorHAnsi" w:hAnsiTheme="minorHAnsi" w:cstheme="minorHAnsi"/>
          <w:sz w:val="22"/>
          <w:szCs w:val="22"/>
        </w:rPr>
        <w:t>3</w:t>
      </w:r>
      <w:r w:rsidR="0081277C">
        <w:rPr>
          <w:rFonts w:asciiTheme="minorHAnsi" w:hAnsiTheme="minorHAnsi" w:cstheme="minorHAnsi"/>
          <w:sz w:val="22"/>
          <w:szCs w:val="22"/>
        </w:rPr>
        <w:t xml:space="preserve"> </w:t>
      </w:r>
      <w:r w:rsidR="002B0CBF">
        <w:rPr>
          <w:rFonts w:asciiTheme="minorHAnsi" w:hAnsiTheme="minorHAnsi" w:cstheme="minorHAnsi"/>
          <w:sz w:val="22"/>
          <w:szCs w:val="22"/>
        </w:rPr>
        <w:t xml:space="preserve">May </w:t>
      </w:r>
      <w:r w:rsidR="002B0CBF" w:rsidRPr="00CB691A">
        <w:rPr>
          <w:rFonts w:asciiTheme="minorHAnsi" w:hAnsiTheme="minorHAnsi" w:cstheme="minorHAnsi"/>
          <w:sz w:val="22"/>
          <w:szCs w:val="22"/>
        </w:rPr>
        <w:t>2022</w:t>
      </w:r>
      <w:r w:rsidR="002B0CBF">
        <w:rPr>
          <w:rFonts w:asciiTheme="minorHAnsi" w:hAnsiTheme="minorHAnsi" w:cstheme="minorHAnsi"/>
          <w:sz w:val="22"/>
          <w:szCs w:val="22"/>
        </w:rPr>
        <w:t>.</w:t>
      </w:r>
      <w:r w:rsidRPr="00CB69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55C6D5" w14:textId="77777777" w:rsidR="00032BFC" w:rsidRPr="00CB691A" w:rsidRDefault="00032BFC" w:rsidP="004D13B6">
      <w:pPr>
        <w:rPr>
          <w:rFonts w:asciiTheme="minorHAnsi" w:hAnsiTheme="minorHAnsi" w:cstheme="minorHAnsi"/>
          <w:sz w:val="22"/>
          <w:szCs w:val="22"/>
        </w:rPr>
      </w:pPr>
    </w:p>
    <w:p w14:paraId="495745E9" w14:textId="77777777" w:rsidR="00032BFC" w:rsidRPr="00CB691A" w:rsidRDefault="00032BFC" w:rsidP="004D13B6">
      <w:pPr>
        <w:rPr>
          <w:rFonts w:asciiTheme="minorHAnsi" w:hAnsiTheme="minorHAnsi" w:cstheme="minorHAnsi"/>
          <w:sz w:val="22"/>
          <w:szCs w:val="22"/>
        </w:rPr>
      </w:pPr>
    </w:p>
    <w:p w14:paraId="3421CAFF" w14:textId="7E59A70D" w:rsidR="00032BFC" w:rsidRPr="00CB691A" w:rsidRDefault="00032BFC" w:rsidP="00CB691A">
      <w:pPr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Signed (Postholder)</w:t>
      </w:r>
      <w:r w:rsidR="00572BEA" w:rsidRPr="00CB691A">
        <w:rPr>
          <w:rFonts w:asciiTheme="minorHAnsi" w:hAnsiTheme="minorHAnsi" w:cstheme="minorHAnsi"/>
          <w:sz w:val="22"/>
          <w:szCs w:val="22"/>
        </w:rPr>
        <w:tab/>
        <w:t>……..</w:t>
      </w:r>
      <w:r w:rsidRPr="00CB691A">
        <w:rPr>
          <w:rFonts w:asciiTheme="minorHAnsi" w:hAnsiTheme="minorHAnsi" w:cstheme="minorHAnsi"/>
          <w:sz w:val="22"/>
          <w:szCs w:val="22"/>
        </w:rPr>
        <w:t>……………………….. Pr</w:t>
      </w:r>
      <w:r w:rsidR="004D13B6" w:rsidRPr="00CB691A">
        <w:rPr>
          <w:rFonts w:asciiTheme="minorHAnsi" w:hAnsiTheme="minorHAnsi" w:cstheme="minorHAnsi"/>
          <w:sz w:val="22"/>
          <w:szCs w:val="22"/>
        </w:rPr>
        <w:t>inted …………..……………</w:t>
      </w:r>
      <w:r w:rsidR="000C27ED" w:rsidRPr="00CB691A">
        <w:rPr>
          <w:rFonts w:asciiTheme="minorHAnsi" w:hAnsiTheme="minorHAnsi" w:cstheme="minorHAnsi"/>
          <w:sz w:val="22"/>
          <w:szCs w:val="22"/>
        </w:rPr>
        <w:t xml:space="preserve">. </w:t>
      </w:r>
      <w:r w:rsidR="004D13B6" w:rsidRPr="00CB691A">
        <w:rPr>
          <w:rFonts w:asciiTheme="minorHAnsi" w:hAnsiTheme="minorHAnsi" w:cstheme="minorHAnsi"/>
          <w:sz w:val="22"/>
          <w:szCs w:val="22"/>
        </w:rPr>
        <w:t>Dated …………</w:t>
      </w:r>
    </w:p>
    <w:p w14:paraId="0F7559D4" w14:textId="77777777" w:rsidR="00C1297C" w:rsidRPr="00CB691A" w:rsidRDefault="00C1297C" w:rsidP="00CB691A">
      <w:pPr>
        <w:rPr>
          <w:rFonts w:asciiTheme="minorHAnsi" w:hAnsiTheme="minorHAnsi" w:cstheme="minorHAnsi"/>
          <w:sz w:val="22"/>
          <w:szCs w:val="22"/>
        </w:rPr>
      </w:pPr>
    </w:p>
    <w:p w14:paraId="3A62B546" w14:textId="21E3A555" w:rsidR="004D13B6" w:rsidRPr="00CB691A" w:rsidRDefault="00032BFC" w:rsidP="00CB691A">
      <w:pPr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Signed (Line Manager)</w:t>
      </w:r>
      <w:r w:rsidR="00572BEA" w:rsidRPr="00CB691A">
        <w:rPr>
          <w:rFonts w:asciiTheme="minorHAnsi" w:hAnsiTheme="minorHAnsi" w:cstheme="minorHAnsi"/>
          <w:sz w:val="22"/>
          <w:szCs w:val="22"/>
        </w:rPr>
        <w:tab/>
        <w:t>……..</w:t>
      </w:r>
      <w:r w:rsidR="004D13B6" w:rsidRPr="00CB691A">
        <w:rPr>
          <w:rFonts w:asciiTheme="minorHAnsi" w:hAnsiTheme="minorHAnsi" w:cstheme="minorHAnsi"/>
          <w:sz w:val="22"/>
          <w:szCs w:val="22"/>
        </w:rPr>
        <w:t>……………………….. Printed …………..……………</w:t>
      </w:r>
      <w:r w:rsidR="000C27ED" w:rsidRPr="00CB691A">
        <w:rPr>
          <w:rFonts w:asciiTheme="minorHAnsi" w:hAnsiTheme="minorHAnsi" w:cstheme="minorHAnsi"/>
          <w:sz w:val="22"/>
          <w:szCs w:val="22"/>
        </w:rPr>
        <w:t xml:space="preserve">. </w:t>
      </w:r>
      <w:r w:rsidR="004D13B6" w:rsidRPr="00CB691A">
        <w:rPr>
          <w:rFonts w:asciiTheme="minorHAnsi" w:hAnsiTheme="minorHAnsi" w:cstheme="minorHAnsi"/>
          <w:sz w:val="22"/>
          <w:szCs w:val="22"/>
        </w:rPr>
        <w:t>Dated …………</w:t>
      </w:r>
    </w:p>
    <w:p w14:paraId="77D111E6" w14:textId="77777777" w:rsidR="00032BFC" w:rsidRPr="00CB691A" w:rsidRDefault="00032BFC" w:rsidP="00CB691A">
      <w:pPr>
        <w:rPr>
          <w:rFonts w:asciiTheme="minorHAnsi" w:hAnsiTheme="minorHAnsi" w:cstheme="minorHAnsi"/>
          <w:sz w:val="22"/>
          <w:szCs w:val="22"/>
        </w:rPr>
      </w:pPr>
    </w:p>
    <w:p w14:paraId="70CBC98E" w14:textId="77777777" w:rsidR="001C180B" w:rsidRPr="00CB691A" w:rsidRDefault="001C180B" w:rsidP="00CB691A">
      <w:pPr>
        <w:jc w:val="center"/>
        <w:rPr>
          <w:rFonts w:asciiTheme="minorHAnsi" w:hAnsiTheme="minorHAnsi" w:cstheme="minorHAnsi"/>
          <w:sz w:val="22"/>
          <w:szCs w:val="22"/>
        </w:rPr>
      </w:pPr>
      <w:r w:rsidRPr="00CB691A">
        <w:rPr>
          <w:rFonts w:asciiTheme="minorHAnsi" w:hAnsiTheme="minorHAnsi" w:cstheme="minorHAnsi"/>
          <w:sz w:val="22"/>
          <w:szCs w:val="22"/>
        </w:rPr>
        <w:t>This Job Description is subject to periodic review.</w:t>
      </w:r>
    </w:p>
    <w:p w14:paraId="5500320A" w14:textId="77777777" w:rsidR="001C180B" w:rsidRPr="00CB691A" w:rsidRDefault="001C180B" w:rsidP="00CB691A">
      <w:pPr>
        <w:rPr>
          <w:rFonts w:asciiTheme="minorHAnsi" w:hAnsiTheme="minorHAnsi" w:cstheme="minorHAnsi"/>
          <w:sz w:val="22"/>
          <w:szCs w:val="22"/>
        </w:rPr>
      </w:pPr>
    </w:p>
    <w:sectPr w:rsidR="001C180B" w:rsidRPr="00CB691A" w:rsidSect="00CB69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541C" w14:textId="77777777" w:rsidR="00BC717A" w:rsidRDefault="00BC717A" w:rsidP="00426EC2">
      <w:r>
        <w:separator/>
      </w:r>
    </w:p>
  </w:endnote>
  <w:endnote w:type="continuationSeparator" w:id="0">
    <w:p w14:paraId="258A0191" w14:textId="77777777" w:rsidR="00BC717A" w:rsidRDefault="00BC717A" w:rsidP="00426EC2">
      <w:r>
        <w:continuationSeparator/>
      </w:r>
    </w:p>
  </w:endnote>
  <w:endnote w:type="continuationNotice" w:id="1">
    <w:p w14:paraId="31955F96" w14:textId="77777777" w:rsidR="00BC717A" w:rsidRDefault="00BC7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9A6" w14:textId="77777777" w:rsidR="00BE1165" w:rsidRDefault="00BE1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3014" w14:textId="77777777" w:rsidR="00BE1165" w:rsidRDefault="00BE11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7EA8" w14:textId="77777777" w:rsidR="00BE1165" w:rsidRDefault="00BE1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583B" w14:textId="77777777" w:rsidR="00BC717A" w:rsidRDefault="00BC717A" w:rsidP="00426EC2">
      <w:r>
        <w:separator/>
      </w:r>
    </w:p>
  </w:footnote>
  <w:footnote w:type="continuationSeparator" w:id="0">
    <w:p w14:paraId="5685AFD9" w14:textId="77777777" w:rsidR="00BC717A" w:rsidRDefault="00BC717A" w:rsidP="00426EC2">
      <w:r>
        <w:continuationSeparator/>
      </w:r>
    </w:p>
  </w:footnote>
  <w:footnote w:type="continuationNotice" w:id="1">
    <w:p w14:paraId="6C4B7C49" w14:textId="77777777" w:rsidR="00BC717A" w:rsidRDefault="00BC71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46D72" w14:textId="77777777" w:rsidR="00BE1165" w:rsidRDefault="00BE1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3ECF" w14:textId="75E2D73B" w:rsidR="00426EC2" w:rsidRDefault="00426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B877" w14:textId="77777777" w:rsidR="00BE1165" w:rsidRDefault="00BE1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923"/>
    <w:multiLevelType w:val="hybridMultilevel"/>
    <w:tmpl w:val="0FFC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54462"/>
    <w:multiLevelType w:val="hybridMultilevel"/>
    <w:tmpl w:val="6A3852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C033D"/>
    <w:multiLevelType w:val="hybridMultilevel"/>
    <w:tmpl w:val="C2C81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911D4"/>
    <w:multiLevelType w:val="hybridMultilevel"/>
    <w:tmpl w:val="652CD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A5E0C"/>
    <w:multiLevelType w:val="hybridMultilevel"/>
    <w:tmpl w:val="6EA4F0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08C8"/>
    <w:multiLevelType w:val="hybridMultilevel"/>
    <w:tmpl w:val="19122B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0E65753"/>
    <w:multiLevelType w:val="hybridMultilevel"/>
    <w:tmpl w:val="9268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26F6"/>
    <w:multiLevelType w:val="hybridMultilevel"/>
    <w:tmpl w:val="DD8A71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744214"/>
    <w:multiLevelType w:val="hybridMultilevel"/>
    <w:tmpl w:val="6A8E289E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32645105"/>
    <w:multiLevelType w:val="hybridMultilevel"/>
    <w:tmpl w:val="0C7AF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91C94"/>
    <w:multiLevelType w:val="hybridMultilevel"/>
    <w:tmpl w:val="2C5E6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1301DA"/>
    <w:multiLevelType w:val="hybridMultilevel"/>
    <w:tmpl w:val="759C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06B89"/>
    <w:multiLevelType w:val="hybridMultilevel"/>
    <w:tmpl w:val="74FA06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74039"/>
    <w:multiLevelType w:val="hybridMultilevel"/>
    <w:tmpl w:val="1170632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C487A85"/>
    <w:multiLevelType w:val="hybridMultilevel"/>
    <w:tmpl w:val="0AAE35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F64B68"/>
    <w:multiLevelType w:val="hybridMultilevel"/>
    <w:tmpl w:val="508A27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12CB2"/>
    <w:multiLevelType w:val="hybridMultilevel"/>
    <w:tmpl w:val="D9820D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C40541"/>
    <w:multiLevelType w:val="hybridMultilevel"/>
    <w:tmpl w:val="72ACC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2F0D1F"/>
    <w:multiLevelType w:val="hybridMultilevel"/>
    <w:tmpl w:val="0518A37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8"/>
  </w:num>
  <w:num w:numId="5">
    <w:abstractNumId w:val="4"/>
  </w:num>
  <w:num w:numId="6">
    <w:abstractNumId w:val="17"/>
  </w:num>
  <w:num w:numId="7">
    <w:abstractNumId w:val="2"/>
  </w:num>
  <w:num w:numId="8">
    <w:abstractNumId w:val="1"/>
  </w:num>
  <w:num w:numId="9">
    <w:abstractNumId w:val="14"/>
  </w:num>
  <w:num w:numId="10">
    <w:abstractNumId w:val="10"/>
  </w:num>
  <w:num w:numId="11">
    <w:abstractNumId w:val="7"/>
  </w:num>
  <w:num w:numId="12">
    <w:abstractNumId w:val="3"/>
  </w:num>
  <w:num w:numId="13">
    <w:abstractNumId w:val="6"/>
  </w:num>
  <w:num w:numId="14">
    <w:abstractNumId w:val="16"/>
  </w:num>
  <w:num w:numId="15">
    <w:abstractNumId w:val="13"/>
  </w:num>
  <w:num w:numId="16">
    <w:abstractNumId w:val="0"/>
  </w:num>
  <w:num w:numId="17">
    <w:abstractNumId w:val="9"/>
  </w:num>
  <w:num w:numId="18">
    <w:abstractNumId w:val="5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FC"/>
    <w:rsid w:val="00032105"/>
    <w:rsid w:val="00032BFC"/>
    <w:rsid w:val="0004352E"/>
    <w:rsid w:val="00080262"/>
    <w:rsid w:val="0008246D"/>
    <w:rsid w:val="000B5B42"/>
    <w:rsid w:val="000C27ED"/>
    <w:rsid w:val="000E58B1"/>
    <w:rsid w:val="000F109C"/>
    <w:rsid w:val="000F4306"/>
    <w:rsid w:val="00110EA2"/>
    <w:rsid w:val="001333DB"/>
    <w:rsid w:val="001368A5"/>
    <w:rsid w:val="00146258"/>
    <w:rsid w:val="001527F5"/>
    <w:rsid w:val="00163E8A"/>
    <w:rsid w:val="001724D8"/>
    <w:rsid w:val="00193DB6"/>
    <w:rsid w:val="001A1337"/>
    <w:rsid w:val="001C180B"/>
    <w:rsid w:val="001C1BDE"/>
    <w:rsid w:val="001D4461"/>
    <w:rsid w:val="001E0330"/>
    <w:rsid w:val="001E6CD9"/>
    <w:rsid w:val="001F5E98"/>
    <w:rsid w:val="00210DEB"/>
    <w:rsid w:val="00236E1C"/>
    <w:rsid w:val="0024056D"/>
    <w:rsid w:val="00245103"/>
    <w:rsid w:val="002478AA"/>
    <w:rsid w:val="002606F9"/>
    <w:rsid w:val="002643DC"/>
    <w:rsid w:val="002812DB"/>
    <w:rsid w:val="00283544"/>
    <w:rsid w:val="00284122"/>
    <w:rsid w:val="00287936"/>
    <w:rsid w:val="00290886"/>
    <w:rsid w:val="00296BF7"/>
    <w:rsid w:val="002B0CBF"/>
    <w:rsid w:val="002B2EB2"/>
    <w:rsid w:val="002E2265"/>
    <w:rsid w:val="002E7715"/>
    <w:rsid w:val="002F3BC4"/>
    <w:rsid w:val="003136B1"/>
    <w:rsid w:val="00313ED6"/>
    <w:rsid w:val="00321F43"/>
    <w:rsid w:val="003325A2"/>
    <w:rsid w:val="003439E5"/>
    <w:rsid w:val="0036687C"/>
    <w:rsid w:val="003A3485"/>
    <w:rsid w:val="003B1DFB"/>
    <w:rsid w:val="003C2260"/>
    <w:rsid w:val="003C6D5E"/>
    <w:rsid w:val="003C72EE"/>
    <w:rsid w:val="003D09A3"/>
    <w:rsid w:val="003D15B8"/>
    <w:rsid w:val="003E58FC"/>
    <w:rsid w:val="003E7102"/>
    <w:rsid w:val="003F7EA1"/>
    <w:rsid w:val="00415CA7"/>
    <w:rsid w:val="00426EC2"/>
    <w:rsid w:val="00430D5B"/>
    <w:rsid w:val="00450A58"/>
    <w:rsid w:val="004532AB"/>
    <w:rsid w:val="00475A11"/>
    <w:rsid w:val="00481979"/>
    <w:rsid w:val="004A766D"/>
    <w:rsid w:val="004C2203"/>
    <w:rsid w:val="004C477E"/>
    <w:rsid w:val="004D13B6"/>
    <w:rsid w:val="004E4704"/>
    <w:rsid w:val="004E481F"/>
    <w:rsid w:val="004F5319"/>
    <w:rsid w:val="0051492F"/>
    <w:rsid w:val="00520607"/>
    <w:rsid w:val="00522659"/>
    <w:rsid w:val="00527579"/>
    <w:rsid w:val="005279F7"/>
    <w:rsid w:val="00561037"/>
    <w:rsid w:val="00562097"/>
    <w:rsid w:val="0056338E"/>
    <w:rsid w:val="0057011A"/>
    <w:rsid w:val="00572BEA"/>
    <w:rsid w:val="005830B4"/>
    <w:rsid w:val="00584194"/>
    <w:rsid w:val="005A3D7F"/>
    <w:rsid w:val="005C5897"/>
    <w:rsid w:val="005D2A64"/>
    <w:rsid w:val="005D472A"/>
    <w:rsid w:val="005D5C7C"/>
    <w:rsid w:val="00600D89"/>
    <w:rsid w:val="00600E9A"/>
    <w:rsid w:val="00644EF1"/>
    <w:rsid w:val="00655D04"/>
    <w:rsid w:val="0066280C"/>
    <w:rsid w:val="00664A64"/>
    <w:rsid w:val="00675987"/>
    <w:rsid w:val="00683F2A"/>
    <w:rsid w:val="006851BC"/>
    <w:rsid w:val="006A7D33"/>
    <w:rsid w:val="006C655E"/>
    <w:rsid w:val="006E584D"/>
    <w:rsid w:val="006F1D18"/>
    <w:rsid w:val="00705E32"/>
    <w:rsid w:val="007527E1"/>
    <w:rsid w:val="00755B7C"/>
    <w:rsid w:val="00764B49"/>
    <w:rsid w:val="00765508"/>
    <w:rsid w:val="00772C4D"/>
    <w:rsid w:val="00775CB1"/>
    <w:rsid w:val="007861CE"/>
    <w:rsid w:val="00793AD1"/>
    <w:rsid w:val="007A18E1"/>
    <w:rsid w:val="007A33C8"/>
    <w:rsid w:val="007C12F4"/>
    <w:rsid w:val="007C3390"/>
    <w:rsid w:val="007D6A8A"/>
    <w:rsid w:val="008040D6"/>
    <w:rsid w:val="00804E56"/>
    <w:rsid w:val="00807FCD"/>
    <w:rsid w:val="0081277C"/>
    <w:rsid w:val="00816774"/>
    <w:rsid w:val="008201E7"/>
    <w:rsid w:val="008408D1"/>
    <w:rsid w:val="00886122"/>
    <w:rsid w:val="008C39D0"/>
    <w:rsid w:val="008E2B3B"/>
    <w:rsid w:val="008F11AE"/>
    <w:rsid w:val="008F1834"/>
    <w:rsid w:val="00922B26"/>
    <w:rsid w:val="00933B1F"/>
    <w:rsid w:val="00933DE0"/>
    <w:rsid w:val="00937BC4"/>
    <w:rsid w:val="00953620"/>
    <w:rsid w:val="00960C3A"/>
    <w:rsid w:val="0096612C"/>
    <w:rsid w:val="00970E19"/>
    <w:rsid w:val="00972B98"/>
    <w:rsid w:val="00973B43"/>
    <w:rsid w:val="00980680"/>
    <w:rsid w:val="00995D25"/>
    <w:rsid w:val="00996C5E"/>
    <w:rsid w:val="009F321D"/>
    <w:rsid w:val="00A35AA6"/>
    <w:rsid w:val="00A375CD"/>
    <w:rsid w:val="00A41627"/>
    <w:rsid w:val="00A4664D"/>
    <w:rsid w:val="00A5000A"/>
    <w:rsid w:val="00AC087C"/>
    <w:rsid w:val="00AC1502"/>
    <w:rsid w:val="00AC6B7D"/>
    <w:rsid w:val="00AD5A7E"/>
    <w:rsid w:val="00B03152"/>
    <w:rsid w:val="00B07C59"/>
    <w:rsid w:val="00B1429D"/>
    <w:rsid w:val="00B508ED"/>
    <w:rsid w:val="00B518BA"/>
    <w:rsid w:val="00B72559"/>
    <w:rsid w:val="00B92B6B"/>
    <w:rsid w:val="00BC277E"/>
    <w:rsid w:val="00BC717A"/>
    <w:rsid w:val="00BD0EB8"/>
    <w:rsid w:val="00BE1165"/>
    <w:rsid w:val="00BF4400"/>
    <w:rsid w:val="00C1297C"/>
    <w:rsid w:val="00C35701"/>
    <w:rsid w:val="00C6436D"/>
    <w:rsid w:val="00C77898"/>
    <w:rsid w:val="00CA5739"/>
    <w:rsid w:val="00CB1C6D"/>
    <w:rsid w:val="00CB6231"/>
    <w:rsid w:val="00CB691A"/>
    <w:rsid w:val="00CE055A"/>
    <w:rsid w:val="00CE591C"/>
    <w:rsid w:val="00D03C2B"/>
    <w:rsid w:val="00D30EEF"/>
    <w:rsid w:val="00D37E59"/>
    <w:rsid w:val="00D541B8"/>
    <w:rsid w:val="00D54C7A"/>
    <w:rsid w:val="00D56425"/>
    <w:rsid w:val="00D61D45"/>
    <w:rsid w:val="00D62A4B"/>
    <w:rsid w:val="00D6706D"/>
    <w:rsid w:val="00D77469"/>
    <w:rsid w:val="00D8598E"/>
    <w:rsid w:val="00D9226F"/>
    <w:rsid w:val="00D93119"/>
    <w:rsid w:val="00DA461E"/>
    <w:rsid w:val="00DB5701"/>
    <w:rsid w:val="00DD088B"/>
    <w:rsid w:val="00DD12D4"/>
    <w:rsid w:val="00DE50FE"/>
    <w:rsid w:val="00DF1536"/>
    <w:rsid w:val="00DF6938"/>
    <w:rsid w:val="00E07F95"/>
    <w:rsid w:val="00E11FD8"/>
    <w:rsid w:val="00E46163"/>
    <w:rsid w:val="00E5417C"/>
    <w:rsid w:val="00E56833"/>
    <w:rsid w:val="00EA2DEE"/>
    <w:rsid w:val="00F01D60"/>
    <w:rsid w:val="00F04231"/>
    <w:rsid w:val="00F1155F"/>
    <w:rsid w:val="00F14155"/>
    <w:rsid w:val="00F3364E"/>
    <w:rsid w:val="00F35833"/>
    <w:rsid w:val="00F5258B"/>
    <w:rsid w:val="00F52D8F"/>
    <w:rsid w:val="00F72588"/>
    <w:rsid w:val="00F77DF8"/>
    <w:rsid w:val="00F802EC"/>
    <w:rsid w:val="00F87DB7"/>
    <w:rsid w:val="00FA1635"/>
    <w:rsid w:val="00FA79AE"/>
    <w:rsid w:val="2E899BE1"/>
    <w:rsid w:val="52D5FFA5"/>
    <w:rsid w:val="74C2C3EA"/>
    <w:rsid w:val="7B18DD11"/>
    <w:rsid w:val="7CB4AD72"/>
    <w:rsid w:val="7E50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B048F49"/>
  <w15:chartTrackingRefBased/>
  <w15:docId w15:val="{C885D211-0E34-45B4-82FB-674DFB83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BFC"/>
    <w:pPr>
      <w:ind w:left="720"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6E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26E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83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DB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2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0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0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umanresources@ironbridge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nhmf.org.uk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humanresources@ironbridge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ronbridge.org.uk/about-us/job-vacanci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1E6434E58484E837C20911D51BC2A" ma:contentTypeVersion="13" ma:contentTypeDescription="Create a new document." ma:contentTypeScope="" ma:versionID="5fe1b9a59f6fdbb338e69a71f23a1bfc">
  <xsd:schema xmlns:xsd="http://www.w3.org/2001/XMLSchema" xmlns:xs="http://www.w3.org/2001/XMLSchema" xmlns:p="http://schemas.microsoft.com/office/2006/metadata/properties" xmlns:ns2="4cc0d002-6123-418c-8e6b-a5ef5af0a8fd" xmlns:ns3="261bb3f2-4f9c-4bb8-ab9e-5ba79070dceb" targetNamespace="http://schemas.microsoft.com/office/2006/metadata/properties" ma:root="true" ma:fieldsID="fd5152e2a1eecd275d0cdcab5f0a7dbb" ns2:_="" ns3:_="">
    <xsd:import namespace="4cc0d002-6123-418c-8e6b-a5ef5af0a8fd"/>
    <xsd:import namespace="261bb3f2-4f9c-4bb8-ab9e-5ba79070d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0d002-6123-418c-8e6b-a5ef5af0a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b3f2-4f9c-4bb8-ab9e-5ba79070dc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1bb3f2-4f9c-4bb8-ab9e-5ba79070dceb">
      <UserInfo>
        <DisplayName>James Ferns</DisplayName>
        <AccountId>7</AccountId>
        <AccountType/>
      </UserInfo>
      <UserInfo>
        <DisplayName>Ricky-Lee Williams</DisplayName>
        <AccountId>28</AccountId>
        <AccountType/>
      </UserInfo>
      <UserInfo>
        <DisplayName>Nick Ralls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BE093B-E430-4AE1-9956-2C8F3D1FE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0d002-6123-418c-8e6b-a5ef5af0a8fd"/>
    <ds:schemaRef ds:uri="261bb3f2-4f9c-4bb8-ab9e-5ba79070d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AA1474-5D06-49EB-86FD-8E520BFB6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5CFC2-7DDD-4FB0-B4B2-234A17D79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AC259D-9084-4701-9476-906B32338964}">
  <ds:schemaRefs>
    <ds:schemaRef ds:uri="http://schemas.microsoft.com/office/2006/metadata/properties"/>
    <ds:schemaRef ds:uri="http://schemas.microsoft.com/office/infopath/2007/PartnerControls"/>
    <ds:schemaRef ds:uri="261bb3f2-4f9c-4bb8-ab9e-5ba79070dc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884</Words>
  <Characters>5044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Links>
    <vt:vector size="24" baseType="variant">
      <vt:variant>
        <vt:i4>4587554</vt:i4>
      </vt:variant>
      <vt:variant>
        <vt:i4>9</vt:i4>
      </vt:variant>
      <vt:variant>
        <vt:i4>0</vt:i4>
      </vt:variant>
      <vt:variant>
        <vt:i4>5</vt:i4>
      </vt:variant>
      <vt:variant>
        <vt:lpwstr>mailto:humanresources@ironbridge.org.uk</vt:lpwstr>
      </vt:variant>
      <vt:variant>
        <vt:lpwstr/>
      </vt:variant>
      <vt:variant>
        <vt:i4>3932222</vt:i4>
      </vt:variant>
      <vt:variant>
        <vt:i4>6</vt:i4>
      </vt:variant>
      <vt:variant>
        <vt:i4>0</vt:i4>
      </vt:variant>
      <vt:variant>
        <vt:i4>5</vt:i4>
      </vt:variant>
      <vt:variant>
        <vt:lpwstr>http://www.ironbridge.org.uk/about-us/job-vacancies</vt:lpwstr>
      </vt:variant>
      <vt:variant>
        <vt:lpwstr/>
      </vt:variant>
      <vt:variant>
        <vt:i4>4587554</vt:i4>
      </vt:variant>
      <vt:variant>
        <vt:i4>3</vt:i4>
      </vt:variant>
      <vt:variant>
        <vt:i4>0</vt:i4>
      </vt:variant>
      <vt:variant>
        <vt:i4>5</vt:i4>
      </vt:variant>
      <vt:variant>
        <vt:lpwstr>mailto:humanresources@ironbridge.org.uk</vt:lpwstr>
      </vt:variant>
      <vt:variant>
        <vt:lpwstr/>
      </vt:variant>
      <vt:variant>
        <vt:i4>1310810</vt:i4>
      </vt:variant>
      <vt:variant>
        <vt:i4>0</vt:i4>
      </vt:variant>
      <vt:variant>
        <vt:i4>0</vt:i4>
      </vt:variant>
      <vt:variant>
        <vt:i4>5</vt:i4>
      </vt:variant>
      <vt:variant>
        <vt:lpwstr>https://www.nhmf.org.uk/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Jonathan Baines</cp:lastModifiedBy>
  <cp:revision>2</cp:revision>
  <dcterms:created xsi:type="dcterms:W3CDTF">2022-04-11T12:51:00Z</dcterms:created>
  <dcterms:modified xsi:type="dcterms:W3CDTF">2022-04-11T12:51:00Z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0x0101007811E6434E58484E837C20911D51BC2A</vt:lpwstr>
  </property>
</Properties>
</file>